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F64" w:rsidRPr="005E0EAE" w:rsidRDefault="005E0EAE" w:rsidP="005E0EAE">
      <w:pPr>
        <w:jc w:val="center"/>
        <w:rPr>
          <w:b/>
          <w:sz w:val="56"/>
          <w:szCs w:val="56"/>
        </w:rPr>
      </w:pPr>
      <w:r w:rsidRPr="005E0EAE">
        <w:rPr>
          <w:rFonts w:hint="eastAsia"/>
          <w:b/>
          <w:sz w:val="56"/>
          <w:szCs w:val="56"/>
        </w:rPr>
        <w:t>Mini Dancing Trampoline</w:t>
      </w:r>
    </w:p>
    <w:p w:rsidR="005E0EAE" w:rsidRDefault="005E0EAE" w:rsidP="005E0EAE">
      <w:pPr>
        <w:jc w:val="center"/>
        <w:rPr>
          <w:b/>
          <w:sz w:val="56"/>
          <w:szCs w:val="56"/>
        </w:rPr>
      </w:pPr>
      <w:r w:rsidRPr="005E0EAE">
        <w:rPr>
          <w:rFonts w:hint="eastAsia"/>
          <w:b/>
          <w:sz w:val="56"/>
          <w:szCs w:val="56"/>
        </w:rPr>
        <w:t>Instruction Manual</w:t>
      </w:r>
    </w:p>
    <w:tbl>
      <w:tblPr>
        <w:tblStyle w:val="a3"/>
        <w:tblW w:w="8609" w:type="dxa"/>
        <w:tblLook w:val="04A0"/>
      </w:tblPr>
      <w:tblGrid>
        <w:gridCol w:w="8609"/>
      </w:tblGrid>
      <w:tr w:rsidR="005E0EAE" w:rsidTr="00F41BA8">
        <w:trPr>
          <w:trHeight w:val="6904"/>
        </w:trPr>
        <w:tc>
          <w:tcPr>
            <w:tcW w:w="8609" w:type="dxa"/>
          </w:tcPr>
          <w:p w:rsidR="005E0EAE" w:rsidRDefault="007966CF" w:rsidP="005E0EAE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>
                  <wp:extent cx="5084549" cy="3927763"/>
                  <wp:effectExtent l="0" t="0" r="1905" b="0"/>
                  <wp:docPr id="3" name="图片 2" descr="SLW801产品图片黑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W801产品图片黑白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638" cy="392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1BA8" w:rsidRPr="00F41BA8" w:rsidRDefault="00F41BA8" w:rsidP="00F41BA8">
      <w:pPr>
        <w:pStyle w:val="a5"/>
        <w:numPr>
          <w:ilvl w:val="0"/>
          <w:numId w:val="1"/>
        </w:numPr>
        <w:ind w:firstLineChars="0"/>
        <w:jc w:val="center"/>
        <w:rPr>
          <w:b/>
          <w:sz w:val="72"/>
          <w:szCs w:val="72"/>
        </w:rPr>
      </w:pPr>
      <w:r w:rsidRPr="00F41BA8">
        <w:rPr>
          <w:rFonts w:hint="eastAsia"/>
          <w:b/>
          <w:sz w:val="72"/>
          <w:szCs w:val="72"/>
        </w:rPr>
        <w:t>WARNING</w:t>
      </w:r>
    </w:p>
    <w:p w:rsidR="00F41BA8" w:rsidRPr="00F41BA8" w:rsidRDefault="00473FEA" w:rsidP="00F41BA8">
      <w:pPr>
        <w:pStyle w:val="a5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ADULT ASSEMBLY REQUIRED</w:t>
      </w:r>
    </w:p>
    <w:p w:rsidR="00F41BA8" w:rsidRPr="00F41BA8" w:rsidRDefault="00473FEA" w:rsidP="00F41BA8">
      <w:pPr>
        <w:pStyle w:val="a5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FOR USE BY THOSE 6+ YEARS OF AGE AND ABOVE</w:t>
      </w:r>
    </w:p>
    <w:p w:rsidR="00F41BA8" w:rsidRPr="00F41BA8" w:rsidRDefault="00473FEA" w:rsidP="00F41BA8">
      <w:pPr>
        <w:pStyle w:val="a5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WEIGHT LIMIT 100KGS</w:t>
      </w:r>
    </w:p>
    <w:p w:rsidR="00F41BA8" w:rsidRDefault="00473FEA" w:rsidP="00F41BA8">
      <w:pPr>
        <w:pStyle w:val="a5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SAFE USE REQUIRES NO MORE THAN 1 USER AT A TIME</w:t>
      </w:r>
    </w:p>
    <w:p w:rsidR="00473FEA" w:rsidRDefault="00473FEA" w:rsidP="00F41BA8">
      <w:pPr>
        <w:pStyle w:val="a5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READ THESE MATERIALS PRIOR TO ASSEMBLING AND USING THIS TRAMPOLINE</w:t>
      </w:r>
    </w:p>
    <w:p w:rsidR="00F41BA8" w:rsidRDefault="00F41BA8" w:rsidP="00473FEA">
      <w:pPr>
        <w:tabs>
          <w:tab w:val="left" w:pos="420"/>
        </w:tabs>
        <w:ind w:left="420"/>
      </w:pPr>
    </w:p>
    <w:p w:rsidR="00473FEA" w:rsidRPr="00482244" w:rsidRDefault="00482244" w:rsidP="00473FEA">
      <w:pPr>
        <w:tabs>
          <w:tab w:val="left" w:pos="420"/>
        </w:tabs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LIABILITY</w:t>
      </w:r>
    </w:p>
    <w:p w:rsidR="00473FEA" w:rsidRDefault="00473FEA" w:rsidP="00473FEA">
      <w:pPr>
        <w:tabs>
          <w:tab w:val="left" w:pos="420"/>
        </w:tabs>
      </w:pPr>
      <w:r>
        <w:t>W</w:t>
      </w:r>
      <w:r>
        <w:rPr>
          <w:rFonts w:hint="eastAsia"/>
        </w:rPr>
        <w:t xml:space="preserve">hile every attempt is made to embody the highest degree of protection in all </w:t>
      </w:r>
      <w:r w:rsidR="00BA273D">
        <w:rPr>
          <w:rFonts w:hint="eastAsia"/>
        </w:rPr>
        <w:t xml:space="preserve">equipment, we cannot guarantee freedom from injury. </w:t>
      </w:r>
      <w:r w:rsidR="00BA273D">
        <w:t>T</w:t>
      </w:r>
      <w:r w:rsidR="00BA273D">
        <w:rPr>
          <w:rFonts w:hint="eastAsia"/>
        </w:rPr>
        <w:t xml:space="preserve">he user assumes all risk of injury due to use. </w:t>
      </w:r>
      <w:r w:rsidR="00BA273D">
        <w:t>A</w:t>
      </w:r>
      <w:r w:rsidR="00BA273D">
        <w:rPr>
          <w:rFonts w:hint="eastAsia"/>
        </w:rPr>
        <w:t xml:space="preserve">ll merchandise is sold on this </w:t>
      </w:r>
      <w:r w:rsidR="00BA273D">
        <w:t>condition</w:t>
      </w:r>
      <w:r w:rsidR="00BA273D">
        <w:rPr>
          <w:rFonts w:hint="eastAsia"/>
        </w:rPr>
        <w:t>, which no representative of the company can waive or change.</w:t>
      </w:r>
    </w:p>
    <w:p w:rsidR="007966CF" w:rsidRDefault="007966CF" w:rsidP="00473FEA">
      <w:pPr>
        <w:tabs>
          <w:tab w:val="left" w:pos="420"/>
        </w:tabs>
      </w:pPr>
    </w:p>
    <w:p w:rsidR="00BA273D" w:rsidRPr="00482244" w:rsidRDefault="00BA273D" w:rsidP="00473FEA">
      <w:pPr>
        <w:tabs>
          <w:tab w:val="left" w:pos="420"/>
        </w:tabs>
        <w:rPr>
          <w:b/>
          <w:sz w:val="28"/>
          <w:szCs w:val="28"/>
        </w:rPr>
      </w:pPr>
      <w:r w:rsidRPr="00482244">
        <w:rPr>
          <w:b/>
          <w:sz w:val="28"/>
          <w:szCs w:val="28"/>
        </w:rPr>
        <w:t>E</w:t>
      </w:r>
      <w:r w:rsidR="00482244">
        <w:rPr>
          <w:rFonts w:hint="eastAsia"/>
          <w:b/>
          <w:sz w:val="28"/>
          <w:szCs w:val="28"/>
        </w:rPr>
        <w:t>SSENTIAL INFORMATION</w:t>
      </w:r>
    </w:p>
    <w:p w:rsidR="00BA273D" w:rsidRDefault="00BA273D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M</w:t>
      </w:r>
      <w:r>
        <w:rPr>
          <w:rFonts w:hint="eastAsia"/>
        </w:rPr>
        <w:t>isuse and abuse of this trampoline is dangerous and can cause serious injuries.</w:t>
      </w:r>
    </w:p>
    <w:p w:rsidR="00BA273D" w:rsidRDefault="00BA273D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T</w:t>
      </w:r>
      <w:r>
        <w:rPr>
          <w:rFonts w:hint="eastAsia"/>
        </w:rPr>
        <w:t>rampolines, being rebounding devices, propel the performer to unaccustomed heights and into a variety of body movements.</w:t>
      </w:r>
    </w:p>
    <w:p w:rsidR="00BA273D" w:rsidRDefault="00BA273D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A</w:t>
      </w:r>
      <w:r>
        <w:rPr>
          <w:rFonts w:hint="eastAsia"/>
        </w:rPr>
        <w:t>ll purchasers or persons assembling and using the trampoline must become familiar with the manufacturer</w:t>
      </w:r>
      <w:r>
        <w:t>’</w:t>
      </w:r>
      <w:r>
        <w:rPr>
          <w:rFonts w:hint="eastAsia"/>
        </w:rPr>
        <w:t xml:space="preserve">s recommendations for the proper assembly, use, and care of the trampoline. </w:t>
      </w:r>
      <w:r>
        <w:t>A</w:t>
      </w:r>
      <w:r>
        <w:rPr>
          <w:rFonts w:hint="eastAsia"/>
        </w:rPr>
        <w:t>lso, be alert to the user</w:t>
      </w:r>
      <w:r>
        <w:t>’</w:t>
      </w:r>
      <w:r>
        <w:rPr>
          <w:rFonts w:hint="eastAsia"/>
        </w:rPr>
        <w:t xml:space="preserve">s limitations in the execution of trampoline techniques and progressions. </w:t>
      </w:r>
      <w:r>
        <w:t>S</w:t>
      </w:r>
      <w:r>
        <w:rPr>
          <w:rFonts w:hint="eastAsia"/>
        </w:rPr>
        <w:t>uggestions for the care and maintenance are included to promote safe, enjoyable use of this product.</w:t>
      </w:r>
    </w:p>
    <w:p w:rsidR="00BA273D" w:rsidRDefault="00BA273D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I</w:t>
      </w:r>
      <w:r>
        <w:rPr>
          <w:rFonts w:hint="eastAsia"/>
        </w:rPr>
        <w:t>t is the respo</w:t>
      </w:r>
      <w:r w:rsidR="00482244">
        <w:rPr>
          <w:rFonts w:hint="eastAsia"/>
        </w:rPr>
        <w:t>nsibility of the owner to insure that all users of this trampoline are adequately informed of all warnings and safety instructions.</w:t>
      </w:r>
    </w:p>
    <w:p w:rsidR="00482244" w:rsidRDefault="00482244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A</w:t>
      </w:r>
      <w:r>
        <w:rPr>
          <w:rFonts w:hint="eastAsia"/>
        </w:rPr>
        <w:t>lways check with your doctor before starting any exercise program.</w:t>
      </w:r>
    </w:p>
    <w:p w:rsidR="00482244" w:rsidRDefault="00482244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T</w:t>
      </w:r>
      <w:r>
        <w:rPr>
          <w:rFonts w:hint="eastAsia"/>
        </w:rPr>
        <w:t xml:space="preserve">his item has small parts, not for children under 6 </w:t>
      </w:r>
      <w:r>
        <w:t>years</w:t>
      </w:r>
      <w:r>
        <w:rPr>
          <w:rFonts w:hint="eastAsia"/>
        </w:rPr>
        <w:t xml:space="preserve"> old.</w:t>
      </w:r>
    </w:p>
    <w:p w:rsidR="00482244" w:rsidRDefault="00482244" w:rsidP="00BA273D">
      <w:pPr>
        <w:pStyle w:val="a5"/>
        <w:numPr>
          <w:ilvl w:val="0"/>
          <w:numId w:val="2"/>
        </w:numPr>
        <w:tabs>
          <w:tab w:val="left" w:pos="420"/>
        </w:tabs>
        <w:ind w:firstLineChars="0"/>
      </w:pPr>
      <w:r>
        <w:t>A</w:t>
      </w:r>
      <w:r>
        <w:rPr>
          <w:rFonts w:hint="eastAsia"/>
        </w:rPr>
        <w:t xml:space="preserve">dult assembly required. </w:t>
      </w:r>
      <w:r>
        <w:t>C</w:t>
      </w:r>
      <w:r>
        <w:rPr>
          <w:rFonts w:hint="eastAsia"/>
        </w:rPr>
        <w:t>are should be taken in the unpacking &amp; assembly of the trampoline.</w:t>
      </w:r>
    </w:p>
    <w:p w:rsidR="00482244" w:rsidRPr="00482244" w:rsidRDefault="00482244" w:rsidP="00482244">
      <w:pPr>
        <w:pStyle w:val="a5"/>
        <w:tabs>
          <w:tab w:val="left" w:pos="420"/>
        </w:tabs>
        <w:ind w:left="360" w:firstLineChars="0" w:firstLine="0"/>
        <w:jc w:val="center"/>
        <w:rPr>
          <w:b/>
          <w:sz w:val="22"/>
        </w:rPr>
      </w:pPr>
      <w:r w:rsidRPr="00482244">
        <w:rPr>
          <w:rFonts w:hint="eastAsia"/>
          <w:b/>
          <w:sz w:val="22"/>
        </w:rPr>
        <w:t>NOT FOR PROFESSIONAL USE.</w:t>
      </w:r>
    </w:p>
    <w:p w:rsidR="00482244" w:rsidRDefault="00482244" w:rsidP="00482244">
      <w:pPr>
        <w:pStyle w:val="a5"/>
        <w:tabs>
          <w:tab w:val="left" w:pos="420"/>
        </w:tabs>
        <w:ind w:left="360" w:firstLineChars="0" w:firstLine="0"/>
        <w:jc w:val="center"/>
        <w:rPr>
          <w:b/>
          <w:sz w:val="22"/>
        </w:rPr>
      </w:pPr>
      <w:r w:rsidRPr="00482244">
        <w:rPr>
          <w:rFonts w:hint="eastAsia"/>
          <w:b/>
          <w:sz w:val="22"/>
        </w:rPr>
        <w:t>WEIGHT LIMIT</w:t>
      </w:r>
      <w:r>
        <w:rPr>
          <w:rFonts w:hint="eastAsia"/>
          <w:b/>
          <w:sz w:val="22"/>
        </w:rPr>
        <w:t xml:space="preserve"> FOR TRAMPOLINE USER IS 100KGS.</w:t>
      </w:r>
    </w:p>
    <w:p w:rsidR="007966CF" w:rsidRDefault="007966CF" w:rsidP="00482244"/>
    <w:p w:rsidR="00482244" w:rsidRDefault="00482244" w:rsidP="00482244">
      <w:pPr>
        <w:rPr>
          <w:b/>
          <w:sz w:val="28"/>
          <w:szCs w:val="28"/>
        </w:rPr>
      </w:pPr>
      <w:r w:rsidRPr="00482244">
        <w:rPr>
          <w:rFonts w:hint="eastAsia"/>
          <w:b/>
          <w:sz w:val="28"/>
          <w:szCs w:val="28"/>
        </w:rPr>
        <w:t>INSTALLATION INSTRUCTIONS</w:t>
      </w:r>
    </w:p>
    <w:p w:rsidR="00482244" w:rsidRDefault="00482244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 w:rsidRPr="00482244">
        <w:rPr>
          <w:rFonts w:cstheme="minorHAnsi"/>
          <w:szCs w:val="21"/>
        </w:rPr>
        <w:t>A</w:t>
      </w:r>
      <w:r w:rsidRPr="00482244">
        <w:rPr>
          <w:rFonts w:cstheme="minorHAnsi" w:hint="eastAsia"/>
          <w:szCs w:val="21"/>
        </w:rPr>
        <w:t xml:space="preserve">dequate overhead clearance is essential. </w:t>
      </w:r>
      <w:r w:rsidRPr="00482244">
        <w:rPr>
          <w:rFonts w:cstheme="minorHAnsi"/>
          <w:szCs w:val="21"/>
        </w:rPr>
        <w:t>A</w:t>
      </w:r>
      <w:r w:rsidRPr="00482244">
        <w:rPr>
          <w:rFonts w:cstheme="minorHAnsi" w:hint="eastAsia"/>
          <w:szCs w:val="21"/>
        </w:rPr>
        <w:t xml:space="preserve"> minimum of 10ft from ground level is recommended. </w:t>
      </w:r>
      <w:r w:rsidRPr="00482244">
        <w:rPr>
          <w:rFonts w:cstheme="minorHAnsi"/>
          <w:szCs w:val="21"/>
        </w:rPr>
        <w:t>P</w:t>
      </w:r>
      <w:r w:rsidRPr="00482244">
        <w:rPr>
          <w:rFonts w:cstheme="minorHAnsi" w:hint="eastAsia"/>
          <w:szCs w:val="21"/>
        </w:rPr>
        <w:t>rovide clearance for wires, ceiling fans, and other possible hazards.</w:t>
      </w:r>
    </w:p>
    <w:p w:rsidR="00482244" w:rsidRDefault="00482244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L</w:t>
      </w:r>
      <w:r>
        <w:rPr>
          <w:rFonts w:cstheme="minorHAnsi" w:hint="eastAsia"/>
          <w:szCs w:val="21"/>
        </w:rPr>
        <w:t xml:space="preserve">ateral clearance is essential. </w:t>
      </w: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>lace the trampoline</w:t>
      </w:r>
      <w:r w:rsidR="00667576">
        <w:rPr>
          <w:rFonts w:cstheme="minorHAnsi" w:hint="eastAsia"/>
          <w:szCs w:val="21"/>
        </w:rPr>
        <w:t xml:space="preserve"> away from walls, structures, furniture, and other play areas. </w:t>
      </w:r>
      <w:r w:rsidR="00667576">
        <w:rPr>
          <w:rFonts w:cstheme="minorHAnsi"/>
          <w:szCs w:val="21"/>
        </w:rPr>
        <w:t>M</w:t>
      </w:r>
      <w:r w:rsidR="00667576">
        <w:rPr>
          <w:rFonts w:cstheme="minorHAnsi" w:hint="eastAsia"/>
          <w:szCs w:val="21"/>
        </w:rPr>
        <w:t xml:space="preserve">aintain a clear space on all sides of the trampoline. </w:t>
      </w:r>
      <w:r w:rsidR="00667576">
        <w:rPr>
          <w:rFonts w:cstheme="minorHAnsi"/>
          <w:szCs w:val="21"/>
        </w:rPr>
        <w:t>A</w:t>
      </w:r>
      <w:r w:rsidR="00667576">
        <w:rPr>
          <w:rFonts w:cstheme="minorHAnsi" w:hint="eastAsia"/>
          <w:szCs w:val="21"/>
        </w:rPr>
        <w:t xml:space="preserve"> minimum of 6 ft from frame edge is recommended.</w:t>
      </w:r>
    </w:p>
    <w:p w:rsidR="00667576" w:rsidRDefault="00667576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he trampoline is under heavy tension.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hree able-bodies adults are required to set it up. </w:t>
      </w:r>
      <w:r>
        <w:rPr>
          <w:rFonts w:cstheme="minorHAnsi"/>
          <w:szCs w:val="21"/>
        </w:rPr>
        <w:t>U</w:t>
      </w:r>
      <w:r>
        <w:rPr>
          <w:rFonts w:cstheme="minorHAnsi" w:hint="eastAsia"/>
          <w:szCs w:val="21"/>
        </w:rPr>
        <w:t xml:space="preserve">se appropriate clothing and shoes. </w:t>
      </w:r>
      <w:r>
        <w:rPr>
          <w:rFonts w:cstheme="minorHAnsi"/>
          <w:szCs w:val="21"/>
        </w:rPr>
        <w:t>F</w:t>
      </w:r>
      <w:r>
        <w:rPr>
          <w:rFonts w:cstheme="minorHAnsi" w:hint="eastAsia"/>
          <w:szCs w:val="21"/>
        </w:rPr>
        <w:t>ailure to follow these instructions may lead to injury or damage to the trampoline.</w:t>
      </w:r>
    </w:p>
    <w:p w:rsidR="00667576" w:rsidRDefault="00667576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>lace the trampoline on a level surface before use.</w:t>
      </w:r>
    </w:p>
    <w:p w:rsidR="00667576" w:rsidRDefault="00667576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U</w:t>
      </w:r>
      <w:r>
        <w:rPr>
          <w:rFonts w:cstheme="minorHAnsi" w:hint="eastAsia"/>
          <w:szCs w:val="21"/>
        </w:rPr>
        <w:t xml:space="preserve">se the trampoline in a </w:t>
      </w:r>
      <w:r>
        <w:rPr>
          <w:rFonts w:cstheme="minorHAnsi"/>
          <w:szCs w:val="21"/>
        </w:rPr>
        <w:t>well-lighted</w:t>
      </w:r>
      <w:r>
        <w:rPr>
          <w:rFonts w:cstheme="minorHAnsi" w:hint="eastAsia"/>
          <w:szCs w:val="21"/>
        </w:rPr>
        <w:t xml:space="preserve"> area. </w:t>
      </w: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>rtificial illumination may be required.</w:t>
      </w:r>
    </w:p>
    <w:p w:rsidR="00667576" w:rsidRDefault="00667576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emove any obstructions from beneath the trampoline.</w:t>
      </w:r>
    </w:p>
    <w:p w:rsidR="00667576" w:rsidRDefault="00667576" w:rsidP="00482244">
      <w:pPr>
        <w:pStyle w:val="a5"/>
        <w:numPr>
          <w:ilvl w:val="0"/>
          <w:numId w:val="4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he owner and supervisors of the trampoline are responsible to make all users aware of practices specified in the use instructions.</w:t>
      </w:r>
    </w:p>
    <w:p w:rsidR="00667576" w:rsidRDefault="00667576" w:rsidP="00667576">
      <w:pPr>
        <w:rPr>
          <w:rFonts w:cstheme="minorHAnsi"/>
          <w:szCs w:val="21"/>
        </w:rPr>
      </w:pPr>
    </w:p>
    <w:p w:rsidR="007966CF" w:rsidRDefault="007966CF" w:rsidP="00667576">
      <w:pPr>
        <w:rPr>
          <w:rFonts w:cstheme="minorHAnsi"/>
          <w:szCs w:val="21"/>
        </w:rPr>
      </w:pPr>
    </w:p>
    <w:p w:rsidR="007966CF" w:rsidRDefault="007966CF" w:rsidP="00667576">
      <w:pPr>
        <w:rPr>
          <w:rFonts w:cstheme="minorHAnsi"/>
          <w:szCs w:val="21"/>
        </w:rPr>
      </w:pPr>
    </w:p>
    <w:p w:rsidR="00667576" w:rsidRDefault="00667576" w:rsidP="00667576">
      <w:pPr>
        <w:rPr>
          <w:rFonts w:cstheme="minorHAnsi"/>
          <w:b/>
          <w:sz w:val="28"/>
          <w:szCs w:val="28"/>
        </w:rPr>
      </w:pPr>
      <w:r w:rsidRPr="0015589D">
        <w:rPr>
          <w:rFonts w:cstheme="minorHAnsi" w:hint="eastAsia"/>
          <w:b/>
          <w:sz w:val="28"/>
          <w:szCs w:val="28"/>
        </w:rPr>
        <w:lastRenderedPageBreak/>
        <w:t>CARE AND MAINTENANCE INSTRUCTIONS</w:t>
      </w:r>
    </w:p>
    <w:p w:rsidR="0015589D" w:rsidRDefault="0015589D" w:rsidP="00667576">
      <w:pPr>
        <w:rPr>
          <w:rFonts w:cstheme="minorHAnsi"/>
          <w:szCs w:val="21"/>
        </w:rPr>
      </w:pPr>
      <w:r w:rsidRPr="0015589D">
        <w:rPr>
          <w:rFonts w:cstheme="minorHAnsi" w:hint="eastAsia"/>
          <w:szCs w:val="21"/>
        </w:rPr>
        <w:t>Inspect the trampoline before each use and replace any worn, defective, or missing parts.</w:t>
      </w:r>
    </w:p>
    <w:p w:rsidR="0015589D" w:rsidRDefault="0015589D" w:rsidP="00667576">
      <w:pPr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he following conditions could represent potential hazards: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Missing</w:t>
      </w:r>
      <w:r>
        <w:rPr>
          <w:rFonts w:cstheme="minorHAnsi" w:hint="eastAsia"/>
          <w:szCs w:val="21"/>
        </w:rPr>
        <w:t>, improperly positioned or insecurely attached frame padding.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>unctures, frays, tears or holes worn in the bed or frame padding.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eterioration in the stitching or fabric of the bed or frame padding.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uptured band.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 bent or broken frame.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 sagging bed.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>harp protrusions on the frame or suspension system.</w:t>
      </w:r>
    </w:p>
    <w:p w:rsidR="0015589D" w:rsidRDefault="0015589D" w:rsidP="0015589D">
      <w:pPr>
        <w:pStyle w:val="a5"/>
        <w:numPr>
          <w:ilvl w:val="0"/>
          <w:numId w:val="5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L</w:t>
      </w:r>
      <w:r>
        <w:rPr>
          <w:rFonts w:cstheme="minorHAnsi" w:hint="eastAsia"/>
          <w:szCs w:val="21"/>
        </w:rPr>
        <w:t>oosened or missing legs.</w:t>
      </w:r>
    </w:p>
    <w:p w:rsidR="0015589D" w:rsidRDefault="0015589D" w:rsidP="0015589D">
      <w:pPr>
        <w:rPr>
          <w:rFonts w:cstheme="minorHAnsi"/>
          <w:szCs w:val="21"/>
        </w:rPr>
      </w:pPr>
    </w:p>
    <w:p w:rsidR="0015589D" w:rsidRDefault="0015589D" w:rsidP="0015589D">
      <w:pPr>
        <w:rPr>
          <w:rFonts w:cstheme="minorHAnsi"/>
          <w:szCs w:val="21"/>
        </w:rPr>
      </w:pPr>
      <w:r>
        <w:rPr>
          <w:rFonts w:cstheme="minorHAnsi"/>
          <w:szCs w:val="21"/>
        </w:rPr>
        <w:t>F</w:t>
      </w:r>
      <w:r>
        <w:rPr>
          <w:rFonts w:cstheme="minorHAnsi" w:hint="eastAsia"/>
          <w:szCs w:val="21"/>
        </w:rPr>
        <w:t>or extra protection, periodically apply a silicon spray on stretch-bandstraps to p</w:t>
      </w:r>
      <w:r w:rsidR="002C7A0A">
        <w:rPr>
          <w:rFonts w:cstheme="minorHAnsi" w:hint="eastAsia"/>
          <w:szCs w:val="21"/>
        </w:rPr>
        <w:t>revent deterioration.</w:t>
      </w:r>
    </w:p>
    <w:p w:rsidR="002C7A0A" w:rsidRDefault="002C7A0A" w:rsidP="0015589D">
      <w:pPr>
        <w:rPr>
          <w:rFonts w:cstheme="minorHAnsi"/>
          <w:szCs w:val="21"/>
        </w:rPr>
      </w:pPr>
    </w:p>
    <w:p w:rsidR="002C7A0A" w:rsidRPr="00674C25" w:rsidRDefault="002C7A0A" w:rsidP="0015589D">
      <w:pPr>
        <w:rPr>
          <w:rFonts w:cstheme="minorHAnsi"/>
          <w:b/>
          <w:sz w:val="28"/>
          <w:szCs w:val="28"/>
        </w:rPr>
      </w:pPr>
      <w:r w:rsidRPr="00674C25">
        <w:rPr>
          <w:rFonts w:cstheme="minorHAnsi" w:hint="eastAsia"/>
          <w:b/>
          <w:sz w:val="28"/>
          <w:szCs w:val="28"/>
        </w:rPr>
        <w:t>USE INSTRUCTIONS</w:t>
      </w:r>
    </w:p>
    <w:p w:rsidR="002C7A0A" w:rsidRDefault="002C7A0A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 w:hint="eastAsia"/>
          <w:szCs w:val="21"/>
        </w:rPr>
        <w:t xml:space="preserve">Do not allow more than one person on the trampoline. </w:t>
      </w:r>
      <w:r>
        <w:rPr>
          <w:rFonts w:cstheme="minorHAnsi"/>
          <w:szCs w:val="21"/>
        </w:rPr>
        <w:t>U</w:t>
      </w:r>
      <w:r>
        <w:rPr>
          <w:rFonts w:cstheme="minorHAnsi" w:hint="eastAsia"/>
          <w:szCs w:val="21"/>
        </w:rPr>
        <w:t>se by more than one person at the same time can result in serious injuries.</w:t>
      </w:r>
    </w:p>
    <w:p w:rsidR="002C7A0A" w:rsidRDefault="002C7A0A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K</w:t>
      </w:r>
      <w:r>
        <w:rPr>
          <w:rFonts w:cstheme="minorHAnsi" w:hint="eastAsia"/>
          <w:szCs w:val="21"/>
        </w:rPr>
        <w:t xml:space="preserve">eep objects away which could interfere with the performer. </w:t>
      </w:r>
      <w:r>
        <w:rPr>
          <w:rFonts w:cstheme="minorHAnsi"/>
          <w:szCs w:val="21"/>
        </w:rPr>
        <w:t>M</w:t>
      </w:r>
      <w:r>
        <w:rPr>
          <w:rFonts w:cstheme="minorHAnsi" w:hint="eastAsia"/>
          <w:szCs w:val="21"/>
        </w:rPr>
        <w:t xml:space="preserve">aintain a clear area around the trampoline.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o not allow foreign objects or animals on the trampoline.</w:t>
      </w:r>
    </w:p>
    <w:p w:rsidR="002C7A0A" w:rsidRDefault="002C7A0A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U</w:t>
      </w:r>
      <w:r>
        <w:rPr>
          <w:rFonts w:cstheme="minorHAnsi" w:hint="eastAsia"/>
          <w:szCs w:val="21"/>
        </w:rPr>
        <w:t>se trampoline only with mature, knowledgeable supervision.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he trampoline should be assembled in its entirely before each use.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he frame cover should be positioned correctly at all times. </w:t>
      </w:r>
      <w:r>
        <w:rPr>
          <w:rFonts w:cstheme="minorHAnsi"/>
          <w:szCs w:val="21"/>
        </w:rPr>
        <w:t>B</w:t>
      </w:r>
      <w:r>
        <w:rPr>
          <w:rFonts w:cstheme="minorHAnsi" w:hint="eastAsia"/>
          <w:szCs w:val="21"/>
        </w:rPr>
        <w:t>y doing this you will prolong the life of the bands by shielding it from the elements and at the same time make the trampoline safer.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I</w:t>
      </w:r>
      <w:r>
        <w:rPr>
          <w:rFonts w:cstheme="minorHAnsi" w:hint="eastAsia"/>
          <w:szCs w:val="21"/>
        </w:rPr>
        <w:t xml:space="preserve">nspect the trampoline before each use. </w:t>
      </w:r>
      <w:r>
        <w:rPr>
          <w:rFonts w:cstheme="minorHAnsi"/>
          <w:szCs w:val="21"/>
        </w:rPr>
        <w:t>M</w:t>
      </w:r>
      <w:r>
        <w:rPr>
          <w:rFonts w:cstheme="minorHAnsi" w:hint="eastAsia"/>
          <w:szCs w:val="21"/>
        </w:rPr>
        <w:t xml:space="preserve">ake sure the frame cover is correctly and securely positioned.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eplace any worn, defective, or missing parts.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he metal frame of the trampoline will conduct electricity. </w:t>
      </w:r>
      <w:r>
        <w:rPr>
          <w:rFonts w:cstheme="minorHAnsi"/>
          <w:szCs w:val="21"/>
        </w:rPr>
        <w:t>L</w:t>
      </w:r>
      <w:r>
        <w:rPr>
          <w:rFonts w:cstheme="minorHAnsi" w:hint="eastAsia"/>
          <w:szCs w:val="21"/>
        </w:rPr>
        <w:t>ights, extension cords, and all such electrical equipment must never be allowed to come in contact with the trampoline.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W</w:t>
      </w:r>
      <w:r>
        <w:rPr>
          <w:rFonts w:cstheme="minorHAnsi" w:hint="eastAsia"/>
          <w:szCs w:val="21"/>
        </w:rPr>
        <w:t xml:space="preserve">ear comfortable clothing.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emove jewelry, necklaces, and earrings.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 xml:space="preserve">tep on and off the trampoline. </w:t>
      </w:r>
      <w:r>
        <w:rPr>
          <w:rFonts w:cstheme="minorHAnsi"/>
          <w:szCs w:val="21"/>
        </w:rPr>
        <w:t>I</w:t>
      </w:r>
      <w:r>
        <w:rPr>
          <w:rFonts w:cstheme="minorHAnsi" w:hint="eastAsia"/>
          <w:szCs w:val="21"/>
        </w:rPr>
        <w:t xml:space="preserve">t is a dangerous practice to jump from the trampoline to the ground or floor when dismounting, or to jump onto the trampoline when mounting.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o not use the trampoline as a springboard to other objects.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 xml:space="preserve">top bounce by flexing knees as feet come in contact with the trampoline bed. </w:t>
      </w:r>
      <w:r>
        <w:rPr>
          <w:rFonts w:cstheme="minorHAnsi"/>
          <w:szCs w:val="21"/>
        </w:rPr>
        <w:t>L</w:t>
      </w:r>
      <w:r>
        <w:rPr>
          <w:rFonts w:cstheme="minorHAnsi" w:hint="eastAsia"/>
          <w:szCs w:val="21"/>
        </w:rPr>
        <w:t>earn this skills before attempting others.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void bouncing too high. </w:t>
      </w: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 xml:space="preserve">tay low until bounce control and repeated landing in the center of the trampoline can be accomplished. </w:t>
      </w:r>
      <w:r>
        <w:rPr>
          <w:rFonts w:cstheme="minorHAnsi"/>
          <w:szCs w:val="21"/>
        </w:rPr>
        <w:t>C</w:t>
      </w:r>
      <w:r>
        <w:rPr>
          <w:rFonts w:cstheme="minorHAnsi" w:hint="eastAsia"/>
          <w:szCs w:val="21"/>
        </w:rPr>
        <w:t>ontrol is more important than height.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W</w:t>
      </w:r>
      <w:r>
        <w:rPr>
          <w:rFonts w:cstheme="minorHAnsi" w:hint="eastAsia"/>
          <w:szCs w:val="21"/>
        </w:rPr>
        <w:t xml:space="preserve">hile keeping the head erect, focus eyes on the trampoline toward the perimeter.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his will help control bounce.</w:t>
      </w:r>
    </w:p>
    <w:p w:rsidR="00B24609" w:rsidRDefault="00B24609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void bouncing when tired. </w:t>
      </w:r>
      <w:r>
        <w:rPr>
          <w:rFonts w:cstheme="minorHAnsi"/>
          <w:szCs w:val="21"/>
        </w:rPr>
        <w:t>K</w:t>
      </w:r>
      <w:r>
        <w:rPr>
          <w:rFonts w:cstheme="minorHAnsi" w:hint="eastAsia"/>
          <w:szCs w:val="21"/>
        </w:rPr>
        <w:t>eep turns short.</w:t>
      </w:r>
    </w:p>
    <w:p w:rsidR="00965B88" w:rsidRDefault="00965B88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o not use the trampoline while under the influence of alcohol or drugs.</w:t>
      </w:r>
    </w:p>
    <w:p w:rsidR="00965B88" w:rsidRDefault="00965B88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F</w:t>
      </w:r>
      <w:r>
        <w:rPr>
          <w:rFonts w:cstheme="minorHAnsi" w:hint="eastAsia"/>
          <w:szCs w:val="21"/>
        </w:rPr>
        <w:t>or additional information concerning the trampoline equipment, contact the manufacturer.</w:t>
      </w:r>
    </w:p>
    <w:p w:rsidR="00965B88" w:rsidRDefault="00965B88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B</w:t>
      </w:r>
      <w:r>
        <w:rPr>
          <w:rFonts w:cstheme="minorHAnsi" w:hint="eastAsia"/>
          <w:szCs w:val="21"/>
        </w:rPr>
        <w:t>ounce only when the surface of the bed is dry.</w:t>
      </w:r>
    </w:p>
    <w:p w:rsidR="00965B88" w:rsidRDefault="00965B88" w:rsidP="002C7A0A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lastRenderedPageBreak/>
        <w:t>R</w:t>
      </w:r>
      <w:r>
        <w:rPr>
          <w:rFonts w:cstheme="minorHAnsi" w:hint="eastAsia"/>
          <w:szCs w:val="21"/>
        </w:rPr>
        <w:t xml:space="preserve">ead all instructions before using the trampoline. </w:t>
      </w:r>
      <w:r>
        <w:rPr>
          <w:rFonts w:cstheme="minorHAnsi"/>
          <w:szCs w:val="21"/>
        </w:rPr>
        <w:t>W</w:t>
      </w:r>
      <w:r>
        <w:rPr>
          <w:rFonts w:cstheme="minorHAnsi" w:hint="eastAsia"/>
          <w:szCs w:val="21"/>
        </w:rPr>
        <w:t>arnings and instructions for the care, maintenance, and use of this trampoline are included to promote safe, enjoyable use of this equipment.</w:t>
      </w:r>
    </w:p>
    <w:p w:rsidR="00965B88" w:rsidRDefault="00965B88" w:rsidP="001147B8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O</w:t>
      </w:r>
      <w:r>
        <w:rPr>
          <w:rFonts w:cstheme="minorHAnsi" w:hint="eastAsia"/>
          <w:szCs w:val="21"/>
        </w:rPr>
        <w:t xml:space="preserve">nce the circular steel frame is assembled, it may not be taken apart. </w:t>
      </w:r>
    </w:p>
    <w:p w:rsidR="00404288" w:rsidRDefault="00404288" w:rsidP="001147B8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o not fold the mat frequently and store flat to prevent circuit breaks</w:t>
      </w:r>
    </w:p>
    <w:p w:rsidR="00404288" w:rsidRDefault="00404288" w:rsidP="001147B8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C</w:t>
      </w:r>
      <w:r>
        <w:rPr>
          <w:rFonts w:cstheme="minorHAnsi" w:hint="eastAsia"/>
          <w:szCs w:val="21"/>
        </w:rPr>
        <w:t>olors and contents may vary from illustration.</w:t>
      </w:r>
    </w:p>
    <w:p w:rsidR="00404288" w:rsidRDefault="00404288" w:rsidP="001147B8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>acking has to be kept since it contains important information.</w:t>
      </w:r>
    </w:p>
    <w:p w:rsidR="00404288" w:rsidRDefault="00404288" w:rsidP="001147B8">
      <w:pPr>
        <w:pStyle w:val="a5"/>
        <w:numPr>
          <w:ilvl w:val="0"/>
          <w:numId w:val="6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Do not use</w:t>
      </w:r>
      <w:r>
        <w:rPr>
          <w:rFonts w:cstheme="minorHAnsi" w:hint="eastAsia"/>
          <w:szCs w:val="21"/>
        </w:rPr>
        <w:t xml:space="preserve"> close to the ear! Misuse may cause damage to hearing.</w:t>
      </w:r>
    </w:p>
    <w:p w:rsidR="00404288" w:rsidRDefault="00404288" w:rsidP="00404288">
      <w:pPr>
        <w:pStyle w:val="a5"/>
        <w:ind w:left="420" w:firstLineChars="0" w:firstLine="0"/>
        <w:rPr>
          <w:rFonts w:cstheme="minorHAnsi"/>
          <w:szCs w:val="21"/>
        </w:rPr>
      </w:pPr>
    </w:p>
    <w:p w:rsidR="00404288" w:rsidRPr="00674C25" w:rsidRDefault="00404288" w:rsidP="001147B8">
      <w:pPr>
        <w:rPr>
          <w:rFonts w:cstheme="minorHAnsi"/>
          <w:b/>
          <w:sz w:val="28"/>
          <w:szCs w:val="28"/>
        </w:rPr>
      </w:pPr>
      <w:r w:rsidRPr="00674C25">
        <w:rPr>
          <w:rFonts w:cstheme="minorHAnsi" w:hint="eastAsia"/>
          <w:b/>
          <w:sz w:val="28"/>
          <w:szCs w:val="28"/>
        </w:rPr>
        <w:t>TRAMPOLINE SAFETY AND ACCIDENT PREVENTION</w:t>
      </w:r>
    </w:p>
    <w:p w:rsidR="001147B8" w:rsidRDefault="001147B8" w:rsidP="001147B8">
      <w:pPr>
        <w:rPr>
          <w:rFonts w:cstheme="minorHAnsi"/>
          <w:b/>
          <w:szCs w:val="21"/>
        </w:rPr>
      </w:pP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s in most recreational sport, participants may be injured.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his section covers the most common accidents.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 xml:space="preserve">esponsibilities of the supervisors and jumpers in accident prevention are also outlined. </w:t>
      </w:r>
      <w:r w:rsidRPr="00404288">
        <w:rPr>
          <w:rFonts w:cstheme="minorHAnsi"/>
          <w:b/>
          <w:szCs w:val="21"/>
        </w:rPr>
        <w:t>T</w:t>
      </w:r>
      <w:r w:rsidRPr="00404288">
        <w:rPr>
          <w:rFonts w:cstheme="minorHAnsi" w:hint="eastAsia"/>
          <w:b/>
          <w:szCs w:val="21"/>
        </w:rPr>
        <w:t>he following are reasons why accidents happen: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 w:hint="eastAsia"/>
          <w:b/>
          <w:szCs w:val="21"/>
        </w:rPr>
        <w:t xml:space="preserve">Attempting somersaults. </w:t>
      </w:r>
      <w:r>
        <w:rPr>
          <w:rFonts w:cstheme="minorHAnsi"/>
          <w:szCs w:val="21"/>
        </w:rPr>
        <w:t>L</w:t>
      </w:r>
      <w:r>
        <w:rPr>
          <w:rFonts w:cstheme="minorHAnsi" w:hint="eastAsia"/>
          <w:szCs w:val="21"/>
        </w:rPr>
        <w:t>anding on the head or neck can cause serious injury, paralysis, or death, even when landing in the middle of the bed.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M</w:t>
      </w:r>
      <w:r>
        <w:rPr>
          <w:rFonts w:cstheme="minorHAnsi" w:hint="eastAsia"/>
          <w:b/>
          <w:szCs w:val="21"/>
        </w:rPr>
        <w:t xml:space="preserve">ore than one person on the trampoline. </w:t>
      </w:r>
      <w:r>
        <w:rPr>
          <w:rFonts w:cstheme="minorHAnsi"/>
          <w:szCs w:val="21"/>
        </w:rPr>
        <w:t>U</w:t>
      </w:r>
      <w:r>
        <w:rPr>
          <w:rFonts w:cstheme="minorHAnsi" w:hint="eastAsia"/>
          <w:szCs w:val="21"/>
        </w:rPr>
        <w:t>se by more than one person at the same time can result in serious injuries.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I</w:t>
      </w:r>
      <w:r>
        <w:rPr>
          <w:rFonts w:cstheme="minorHAnsi" w:hint="eastAsia"/>
          <w:b/>
          <w:szCs w:val="21"/>
        </w:rPr>
        <w:t xml:space="preserve">ncorrect mounting and dismounting. </w:t>
      </w:r>
      <w:r>
        <w:rPr>
          <w:rFonts w:cstheme="minorHAnsi"/>
          <w:szCs w:val="21"/>
        </w:rPr>
        <w:t>C</w:t>
      </w:r>
      <w:r>
        <w:rPr>
          <w:rFonts w:cstheme="minorHAnsi" w:hint="eastAsia"/>
          <w:szCs w:val="21"/>
        </w:rPr>
        <w:t xml:space="preserve">arefully step out of and onto the trampoline bed.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 xml:space="preserve">o not jump off to the ground.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 xml:space="preserve">o not jump from a table, or other object onto the ground.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>o not step onto the suspension system.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H</w:t>
      </w:r>
      <w:r>
        <w:rPr>
          <w:rFonts w:cstheme="minorHAnsi" w:hint="eastAsia"/>
          <w:b/>
          <w:szCs w:val="21"/>
        </w:rPr>
        <w:t xml:space="preserve">itting the frame. </w:t>
      </w:r>
      <w:r>
        <w:rPr>
          <w:rFonts w:cstheme="minorHAnsi"/>
          <w:szCs w:val="21"/>
        </w:rPr>
        <w:t>A</w:t>
      </w:r>
      <w:r>
        <w:rPr>
          <w:rFonts w:cstheme="minorHAnsi" w:hint="eastAsia"/>
          <w:szCs w:val="21"/>
        </w:rPr>
        <w:t xml:space="preserve"> jumper who loses control will increase his/her change of injury.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o regain control and stop your jump, bend your knees sharply as you land.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A</w:t>
      </w:r>
      <w:r>
        <w:rPr>
          <w:rFonts w:cstheme="minorHAnsi" w:hint="eastAsia"/>
          <w:b/>
          <w:szCs w:val="21"/>
        </w:rPr>
        <w:t xml:space="preserve">lcohol and drug use. </w:t>
      </w:r>
      <w:r>
        <w:rPr>
          <w:rFonts w:cstheme="minorHAnsi"/>
          <w:szCs w:val="21"/>
        </w:rPr>
        <w:t>Because</w:t>
      </w:r>
      <w:r>
        <w:rPr>
          <w:rFonts w:cstheme="minorHAnsi" w:hint="eastAsia"/>
          <w:szCs w:val="21"/>
        </w:rPr>
        <w:t xml:space="preserve"> alcohol and drug use impairs the jumper</w:t>
      </w:r>
      <w:r>
        <w:rPr>
          <w:rFonts w:cstheme="minorHAnsi"/>
          <w:szCs w:val="21"/>
        </w:rPr>
        <w:t>’</w:t>
      </w:r>
      <w:r>
        <w:rPr>
          <w:rFonts w:cstheme="minorHAnsi" w:hint="eastAsia"/>
          <w:szCs w:val="21"/>
        </w:rPr>
        <w:t xml:space="preserve">s coordination, </w:t>
      </w:r>
      <w:r>
        <w:rPr>
          <w:rFonts w:cstheme="minorHAnsi"/>
          <w:szCs w:val="21"/>
        </w:rPr>
        <w:t>loss of control as well as injuries is</w:t>
      </w:r>
      <w:r>
        <w:rPr>
          <w:rFonts w:cstheme="minorHAnsi" w:hint="eastAsia"/>
          <w:szCs w:val="21"/>
        </w:rPr>
        <w:t xml:space="preserve"> greatly increased.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F</w:t>
      </w:r>
      <w:r>
        <w:rPr>
          <w:rFonts w:cstheme="minorHAnsi" w:hint="eastAsia"/>
          <w:b/>
          <w:szCs w:val="21"/>
        </w:rPr>
        <w:t xml:space="preserve">oreign objects. </w:t>
      </w: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 xml:space="preserve">lease make sure there is nothing sharp under and around the trampoline. </w:t>
      </w:r>
      <w:r>
        <w:rPr>
          <w:rFonts w:cstheme="minorHAnsi"/>
          <w:szCs w:val="21"/>
        </w:rPr>
        <w:t>H</w:t>
      </w:r>
      <w:r>
        <w:rPr>
          <w:rFonts w:cstheme="minorHAnsi" w:hint="eastAsia"/>
          <w:szCs w:val="21"/>
        </w:rPr>
        <w:t xml:space="preserve">itting objects under the trampoline can cause injury. </w:t>
      </w:r>
      <w:r>
        <w:rPr>
          <w:rFonts w:cstheme="minorHAnsi"/>
          <w:szCs w:val="21"/>
        </w:rPr>
        <w:t>J</w:t>
      </w:r>
      <w:r>
        <w:rPr>
          <w:rFonts w:cstheme="minorHAnsi" w:hint="eastAsia"/>
          <w:szCs w:val="21"/>
        </w:rPr>
        <w:t xml:space="preserve">umping with a foreign object can also increase the chances of getting </w:t>
      </w:r>
      <w:r>
        <w:rPr>
          <w:rFonts w:cstheme="minorHAnsi"/>
          <w:szCs w:val="21"/>
        </w:rPr>
        <w:t>injured</w:t>
      </w:r>
      <w:r>
        <w:rPr>
          <w:rFonts w:cstheme="minorHAnsi" w:hint="eastAsia"/>
          <w:szCs w:val="21"/>
        </w:rPr>
        <w:t xml:space="preserve">. </w:t>
      </w:r>
      <w:r>
        <w:rPr>
          <w:rFonts w:cstheme="minorHAnsi"/>
          <w:szCs w:val="21"/>
        </w:rPr>
        <w:t>B</w:t>
      </w:r>
      <w:r>
        <w:rPr>
          <w:rFonts w:cstheme="minorHAnsi" w:hint="eastAsia"/>
          <w:szCs w:val="21"/>
        </w:rPr>
        <w:t xml:space="preserve">e sure there is adequate clearance 10 feet above and 10 feet around the trampoline. </w:t>
      </w:r>
      <w:r>
        <w:rPr>
          <w:rFonts w:cstheme="minorHAnsi"/>
          <w:szCs w:val="21"/>
        </w:rPr>
        <w:t>B</w:t>
      </w:r>
      <w:r>
        <w:rPr>
          <w:rFonts w:cstheme="minorHAnsi" w:hint="eastAsia"/>
          <w:szCs w:val="21"/>
        </w:rPr>
        <w:t>e careful of overhead wires, ceiling fans etc.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P</w:t>
      </w:r>
      <w:r>
        <w:rPr>
          <w:rFonts w:cstheme="minorHAnsi" w:hint="eastAsia"/>
          <w:b/>
          <w:szCs w:val="21"/>
        </w:rPr>
        <w:t xml:space="preserve">oor maintenance of the trampoline. </w:t>
      </w:r>
      <w:r>
        <w:rPr>
          <w:rFonts w:cstheme="minorHAnsi" w:hint="eastAsia"/>
          <w:szCs w:val="21"/>
        </w:rPr>
        <w:t xml:space="preserve">Make sure you inspect the trampoline before every use. </w:t>
      </w:r>
      <w:r>
        <w:rPr>
          <w:rFonts w:cstheme="minorHAnsi"/>
          <w:szCs w:val="21"/>
        </w:rPr>
        <w:t>C</w:t>
      </w:r>
      <w:r>
        <w:rPr>
          <w:rFonts w:cstheme="minorHAnsi" w:hint="eastAsia"/>
          <w:szCs w:val="21"/>
        </w:rPr>
        <w:t xml:space="preserve">heck for punctures on the bed, sharp burrs on the frame, stitching that has gone bad or loose elastic bands. </w:t>
      </w:r>
    </w:p>
    <w:p w:rsidR="00404288" w:rsidRPr="00404288" w:rsidRDefault="00404288" w:rsidP="00404288">
      <w:pPr>
        <w:pStyle w:val="a5"/>
        <w:numPr>
          <w:ilvl w:val="0"/>
          <w:numId w:val="7"/>
        </w:numPr>
        <w:ind w:firstLineChars="0"/>
        <w:rPr>
          <w:rFonts w:cstheme="minorHAnsi"/>
          <w:b/>
          <w:szCs w:val="21"/>
        </w:rPr>
      </w:pPr>
      <w:r>
        <w:rPr>
          <w:rFonts w:cstheme="minorHAnsi"/>
          <w:b/>
          <w:szCs w:val="21"/>
        </w:rPr>
        <w:t>S</w:t>
      </w:r>
      <w:r>
        <w:rPr>
          <w:rFonts w:cstheme="minorHAnsi" w:hint="eastAsia"/>
          <w:b/>
          <w:szCs w:val="21"/>
        </w:rPr>
        <w:t xml:space="preserve">torage. </w:t>
      </w:r>
      <w:r>
        <w:rPr>
          <w:rFonts w:cstheme="minorHAnsi"/>
          <w:szCs w:val="21"/>
        </w:rPr>
        <w:t>O</w:t>
      </w:r>
      <w:r>
        <w:rPr>
          <w:rFonts w:cstheme="minorHAnsi" w:hint="eastAsia"/>
          <w:szCs w:val="21"/>
        </w:rPr>
        <w:t xml:space="preserve">nce the circular frame is assembled, it may not be taken apart.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emove legs &amp; store entire frame when not in use.</w:t>
      </w:r>
    </w:p>
    <w:p w:rsidR="00667576" w:rsidRDefault="00667576" w:rsidP="00667576">
      <w:pPr>
        <w:rPr>
          <w:rFonts w:cstheme="minorHAnsi"/>
          <w:szCs w:val="21"/>
        </w:rPr>
      </w:pPr>
    </w:p>
    <w:p w:rsidR="00A47B49" w:rsidRPr="00674C25" w:rsidRDefault="00A47B49" w:rsidP="00667576">
      <w:pPr>
        <w:rPr>
          <w:rFonts w:cstheme="minorHAnsi"/>
          <w:b/>
          <w:sz w:val="28"/>
          <w:szCs w:val="28"/>
        </w:rPr>
      </w:pPr>
      <w:r w:rsidRPr="00674C25">
        <w:rPr>
          <w:rFonts w:cstheme="minorHAnsi" w:hint="eastAsia"/>
          <w:b/>
          <w:sz w:val="28"/>
          <w:szCs w:val="28"/>
        </w:rPr>
        <w:t>ASSEMBLY INSTRUCTIONS</w:t>
      </w:r>
    </w:p>
    <w:p w:rsidR="00A47B49" w:rsidRDefault="00A47B49" w:rsidP="00667576">
      <w:pPr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 xml:space="preserve">lace all parts from the box in a cleared area and position them </w:t>
      </w:r>
      <w:r>
        <w:rPr>
          <w:rFonts w:cstheme="minorHAnsi"/>
          <w:szCs w:val="21"/>
        </w:rPr>
        <w:t>on the</w:t>
      </w:r>
      <w:r>
        <w:rPr>
          <w:rFonts w:cstheme="minorHAnsi" w:hint="eastAsia"/>
          <w:szCs w:val="21"/>
        </w:rPr>
        <w:t xml:space="preserve"> floor in front of you.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 xml:space="preserve">emove all packing materials from you area and place them back into the box. </w:t>
      </w:r>
      <w:r>
        <w:rPr>
          <w:rFonts w:cstheme="minorHAnsi"/>
          <w:szCs w:val="21"/>
        </w:rPr>
        <w:t>D</w:t>
      </w:r>
      <w:r>
        <w:rPr>
          <w:rFonts w:cstheme="minorHAnsi" w:hint="eastAsia"/>
          <w:szCs w:val="21"/>
        </w:rPr>
        <w:t xml:space="preserve">o not dispose of the packing materials until assembly is completed. </w:t>
      </w:r>
      <w:r>
        <w:rPr>
          <w:rFonts w:cstheme="minorHAnsi"/>
          <w:szCs w:val="21"/>
        </w:rPr>
        <w:t>R</w:t>
      </w:r>
      <w:r>
        <w:rPr>
          <w:rFonts w:cstheme="minorHAnsi" w:hint="eastAsia"/>
          <w:szCs w:val="21"/>
        </w:rPr>
        <w:t>ead each step carefully before beginning.</w:t>
      </w:r>
    </w:p>
    <w:p w:rsidR="00A47B49" w:rsidRDefault="00A47B49" w:rsidP="00667576">
      <w:pPr>
        <w:rPr>
          <w:rFonts w:cstheme="minorHAnsi"/>
          <w:szCs w:val="21"/>
        </w:rPr>
      </w:pPr>
    </w:p>
    <w:p w:rsidR="00A47B49" w:rsidRDefault="00A47B49" w:rsidP="00667576">
      <w:pPr>
        <w:rPr>
          <w:rFonts w:cstheme="minorHAnsi"/>
          <w:szCs w:val="21"/>
        </w:rPr>
      </w:pPr>
      <w:r w:rsidRPr="00674C25">
        <w:rPr>
          <w:rFonts w:cstheme="minorHAnsi" w:hint="eastAsia"/>
          <w:b/>
          <w:szCs w:val="21"/>
        </w:rPr>
        <w:t>WARNING:</w:t>
      </w:r>
      <w:r>
        <w:rPr>
          <w:rFonts w:cstheme="minorHAnsi" w:hint="eastAsia"/>
          <w:szCs w:val="21"/>
        </w:rPr>
        <w:t xml:space="preserve"> 1 adult in good physical condition are required for the following assembly. </w:t>
      </w:r>
      <w:r>
        <w:rPr>
          <w:rFonts w:cstheme="minorHAnsi"/>
          <w:szCs w:val="21"/>
        </w:rPr>
        <w:t>W</w:t>
      </w:r>
      <w:r>
        <w:rPr>
          <w:rFonts w:cstheme="minorHAnsi" w:hint="eastAsia"/>
          <w:szCs w:val="21"/>
        </w:rPr>
        <w:t xml:space="preserve">ear proper shoes and maintain balance to prevent a fall. </w:t>
      </w:r>
      <w:r>
        <w:rPr>
          <w:rFonts w:cstheme="minorHAnsi"/>
          <w:szCs w:val="21"/>
        </w:rPr>
        <w:t>F</w:t>
      </w:r>
      <w:r>
        <w:rPr>
          <w:rFonts w:cstheme="minorHAnsi" w:hint="eastAsia"/>
          <w:szCs w:val="21"/>
        </w:rPr>
        <w:t>ailure to follow all instructions and warnings exactly may result in serious injury.</w:t>
      </w:r>
    </w:p>
    <w:p w:rsidR="00A47B49" w:rsidRDefault="00A47B49" w:rsidP="00667576">
      <w:pPr>
        <w:rPr>
          <w:rFonts w:cstheme="minorHAnsi"/>
          <w:szCs w:val="21"/>
        </w:rPr>
      </w:pPr>
    </w:p>
    <w:p w:rsidR="00A47B49" w:rsidRDefault="00A47B49" w:rsidP="00A47B49">
      <w:pPr>
        <w:pStyle w:val="a5"/>
        <w:numPr>
          <w:ilvl w:val="0"/>
          <w:numId w:val="8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K</w:t>
      </w:r>
      <w:r>
        <w:rPr>
          <w:rFonts w:cstheme="minorHAnsi" w:hint="eastAsia"/>
          <w:szCs w:val="21"/>
        </w:rPr>
        <w:t xml:space="preserve">eep </w:t>
      </w:r>
      <w:r>
        <w:rPr>
          <w:rFonts w:cstheme="minorHAnsi"/>
          <w:szCs w:val="21"/>
        </w:rPr>
        <w:t>children</w:t>
      </w:r>
      <w:r>
        <w:rPr>
          <w:rFonts w:cstheme="minorHAnsi" w:hint="eastAsia"/>
          <w:szCs w:val="21"/>
        </w:rPr>
        <w:t xml:space="preserve"> away from the trampoline during assembly.</w:t>
      </w:r>
    </w:p>
    <w:p w:rsidR="00A47B49" w:rsidRDefault="00A47B49" w:rsidP="00A47B49">
      <w:pPr>
        <w:pStyle w:val="a5"/>
        <w:numPr>
          <w:ilvl w:val="0"/>
          <w:numId w:val="8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K</w:t>
      </w:r>
      <w:r>
        <w:rPr>
          <w:rFonts w:cstheme="minorHAnsi" w:hint="eastAsia"/>
          <w:szCs w:val="21"/>
        </w:rPr>
        <w:t xml:space="preserve">eep finger away from the ends of the rails in the hinge area when unfolding the trampoline. the trampoline will snap into the unfold position. </w:t>
      </w: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>erious injury can occur if fingers are caught between the ends of the rails.</w:t>
      </w:r>
    </w:p>
    <w:p w:rsidR="00A47B49" w:rsidRDefault="00A47B49" w:rsidP="00A47B49">
      <w:pPr>
        <w:pStyle w:val="a5"/>
        <w:numPr>
          <w:ilvl w:val="0"/>
          <w:numId w:val="8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W</w:t>
      </w:r>
      <w:r>
        <w:rPr>
          <w:rFonts w:cstheme="minorHAnsi" w:hint="eastAsia"/>
          <w:szCs w:val="21"/>
        </w:rPr>
        <w:t>hen unfolding the trampoline, the rails will try to spring back to the folded position if they are released before they snap into place.</w:t>
      </w:r>
    </w:p>
    <w:p w:rsidR="00A47B49" w:rsidRDefault="00A47B49" w:rsidP="00A47B49">
      <w:pPr>
        <w:pStyle w:val="a5"/>
        <w:numPr>
          <w:ilvl w:val="0"/>
          <w:numId w:val="8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he safety cover must be installed before using the trampoline.</w:t>
      </w:r>
    </w:p>
    <w:p w:rsidR="004E4BE7" w:rsidRDefault="004E4BE7" w:rsidP="00A47B49">
      <w:pPr>
        <w:rPr>
          <w:rFonts w:cstheme="minorHAnsi"/>
          <w:szCs w:val="21"/>
        </w:rPr>
      </w:pPr>
    </w:p>
    <w:p w:rsidR="004E4BE7" w:rsidRPr="00674C25" w:rsidRDefault="004E4BE7" w:rsidP="00A47B49">
      <w:pPr>
        <w:rPr>
          <w:rFonts w:cstheme="minorHAnsi"/>
          <w:b/>
          <w:sz w:val="28"/>
          <w:szCs w:val="28"/>
        </w:rPr>
      </w:pPr>
      <w:r w:rsidRPr="00674C25">
        <w:rPr>
          <w:rFonts w:cstheme="minorHAnsi" w:hint="eastAsia"/>
          <w:b/>
          <w:sz w:val="28"/>
          <w:szCs w:val="28"/>
        </w:rPr>
        <w:t>ASSEMBLY</w:t>
      </w:r>
    </w:p>
    <w:p w:rsidR="004E4BE7" w:rsidRPr="00674C25" w:rsidRDefault="004E4BE7" w:rsidP="00A47B49">
      <w:pPr>
        <w:rPr>
          <w:rFonts w:cstheme="minorHAnsi"/>
          <w:b/>
          <w:i/>
          <w:szCs w:val="21"/>
        </w:rPr>
      </w:pPr>
      <w:r w:rsidRPr="00674C25">
        <w:rPr>
          <w:rFonts w:cstheme="minorHAnsi"/>
          <w:b/>
          <w:i/>
          <w:szCs w:val="21"/>
        </w:rPr>
        <w:t xml:space="preserve">Part 1: </w:t>
      </w:r>
      <w:r w:rsidRPr="00674C25">
        <w:rPr>
          <w:rFonts w:cstheme="minorHAnsi" w:hint="eastAsia"/>
          <w:b/>
          <w:i/>
          <w:szCs w:val="21"/>
        </w:rPr>
        <w:t>T</w:t>
      </w:r>
      <w:r w:rsidRPr="00674C25">
        <w:rPr>
          <w:rFonts w:cstheme="minorHAnsi"/>
          <w:b/>
          <w:i/>
          <w:szCs w:val="21"/>
        </w:rPr>
        <w:t>rampoline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27"/>
      </w:tblGrid>
      <w:tr w:rsidR="000369CA" w:rsidTr="00674C25">
        <w:trPr>
          <w:trHeight w:val="1785"/>
        </w:trPr>
        <w:tc>
          <w:tcPr>
            <w:tcW w:w="8226" w:type="dxa"/>
          </w:tcPr>
          <w:p w:rsidR="000369CA" w:rsidRDefault="000369CA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1662545" cy="1392382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176541_旋转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86" cy="140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CA" w:rsidTr="00674C25">
        <w:tc>
          <w:tcPr>
            <w:tcW w:w="8226" w:type="dxa"/>
          </w:tcPr>
          <w:p w:rsidR="000369CA" w:rsidRPr="000369CA" w:rsidRDefault="000369CA" w:rsidP="000369CA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L</w:t>
            </w:r>
            <w:r>
              <w:rPr>
                <w:rFonts w:cstheme="minorHAnsi" w:hint="eastAsia"/>
                <w:noProof/>
                <w:szCs w:val="21"/>
              </w:rPr>
              <w:t>ay all the parts down.</w:t>
            </w:r>
          </w:p>
        </w:tc>
      </w:tr>
      <w:tr w:rsidR="000369CA" w:rsidTr="00674C25">
        <w:tc>
          <w:tcPr>
            <w:tcW w:w="8226" w:type="dxa"/>
          </w:tcPr>
          <w:p w:rsidR="000369CA" w:rsidRDefault="000369CA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3380509" cy="1503219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tpintu_副本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946" cy="150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CA" w:rsidTr="00674C25">
        <w:tc>
          <w:tcPr>
            <w:tcW w:w="8226" w:type="dxa"/>
          </w:tcPr>
          <w:p w:rsidR="000369CA" w:rsidRPr="000369CA" w:rsidRDefault="000369CA" w:rsidP="000369CA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U</w:t>
            </w:r>
            <w:r>
              <w:rPr>
                <w:rFonts w:cstheme="minorHAnsi" w:hint="eastAsia"/>
                <w:noProof/>
                <w:szCs w:val="21"/>
              </w:rPr>
              <w:t>nfold the frame as shown and be careful not to pinch your fingers.</w:t>
            </w:r>
          </w:p>
        </w:tc>
      </w:tr>
      <w:tr w:rsidR="000369CA" w:rsidTr="00674C25">
        <w:tc>
          <w:tcPr>
            <w:tcW w:w="8226" w:type="dxa"/>
          </w:tcPr>
          <w:p w:rsidR="000369CA" w:rsidRDefault="000369CA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5077691" cy="1579418"/>
                  <wp:effectExtent l="0" t="0" r="889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176544_副本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299" cy="158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CA" w:rsidTr="00674C25">
        <w:tc>
          <w:tcPr>
            <w:tcW w:w="8226" w:type="dxa"/>
          </w:tcPr>
          <w:p w:rsidR="000369CA" w:rsidRPr="000369CA" w:rsidRDefault="000369CA" w:rsidP="000369CA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S</w:t>
            </w:r>
            <w:r>
              <w:rPr>
                <w:rFonts w:cstheme="minorHAnsi" w:hint="eastAsia"/>
                <w:noProof/>
                <w:szCs w:val="21"/>
              </w:rPr>
              <w:t xml:space="preserve">lowly open the two half circles and continue opening the circle until the joints lock together. </w:t>
            </w:r>
            <w:r>
              <w:rPr>
                <w:rFonts w:cstheme="minorHAnsi"/>
                <w:noProof/>
                <w:szCs w:val="21"/>
              </w:rPr>
              <w:t>P</w:t>
            </w:r>
            <w:r>
              <w:rPr>
                <w:rFonts w:cstheme="minorHAnsi" w:hint="eastAsia"/>
                <w:noProof/>
                <w:szCs w:val="21"/>
              </w:rPr>
              <w:t xml:space="preserve">lease be careful that there is a lot of tension here and servere injury may occur if these instructions are not followed. </w:t>
            </w:r>
            <w:r>
              <w:rPr>
                <w:rFonts w:cstheme="minorHAnsi"/>
                <w:noProof/>
                <w:szCs w:val="21"/>
              </w:rPr>
              <w:t>T</w:t>
            </w:r>
            <w:r>
              <w:rPr>
                <w:rFonts w:cstheme="minorHAnsi" w:hint="eastAsia"/>
                <w:noProof/>
                <w:szCs w:val="21"/>
              </w:rPr>
              <w:t>ake extra precaution in avoiding any pinch points.</w:t>
            </w:r>
            <w:r w:rsidR="004153DA">
              <w:rPr>
                <w:rFonts w:cstheme="minorHAnsi"/>
                <w:noProof/>
                <w:szCs w:val="21"/>
              </w:rPr>
              <w:t>I</w:t>
            </w:r>
            <w:r w:rsidR="004153DA">
              <w:rPr>
                <w:rFonts w:cstheme="minorHAnsi" w:hint="eastAsia"/>
                <w:noProof/>
                <w:szCs w:val="21"/>
              </w:rPr>
              <w:t xml:space="preserve">nspect the frame and make sure it is straight and round. </w:t>
            </w:r>
            <w:r w:rsidR="004153DA">
              <w:rPr>
                <w:rFonts w:cstheme="minorHAnsi"/>
                <w:noProof/>
                <w:szCs w:val="21"/>
              </w:rPr>
              <w:t>E</w:t>
            </w:r>
            <w:r w:rsidR="004153DA">
              <w:rPr>
                <w:rFonts w:cstheme="minorHAnsi" w:hint="eastAsia"/>
                <w:noProof/>
                <w:szCs w:val="21"/>
              </w:rPr>
              <w:t>ven out all the bands.</w:t>
            </w:r>
          </w:p>
        </w:tc>
      </w:tr>
      <w:tr w:rsidR="000369CA" w:rsidTr="00674C25">
        <w:tc>
          <w:tcPr>
            <w:tcW w:w="8226" w:type="dxa"/>
          </w:tcPr>
          <w:p w:rsidR="000369CA" w:rsidRDefault="000369CA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lastRenderedPageBreak/>
              <w:drawing>
                <wp:inline distT="0" distB="0" distL="0" distR="0">
                  <wp:extent cx="5077691" cy="1600200"/>
                  <wp:effectExtent l="0" t="0" r="889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176547_副本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046" cy="160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CA" w:rsidRPr="00674C25" w:rsidTr="00674C25">
        <w:tc>
          <w:tcPr>
            <w:tcW w:w="8226" w:type="dxa"/>
          </w:tcPr>
          <w:p w:rsidR="000369CA" w:rsidRPr="004153DA" w:rsidRDefault="004153DA" w:rsidP="004153DA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A</w:t>
            </w:r>
            <w:r>
              <w:rPr>
                <w:rFonts w:cstheme="minorHAnsi" w:hint="eastAsia"/>
                <w:noProof/>
                <w:szCs w:val="21"/>
              </w:rPr>
              <w:t xml:space="preserve">fter the frame has locked into place, </w:t>
            </w:r>
            <w:r w:rsidR="005E7F9B">
              <w:rPr>
                <w:rFonts w:cstheme="minorHAnsi" w:hint="eastAsia"/>
                <w:noProof/>
                <w:szCs w:val="21"/>
              </w:rPr>
              <w:t xml:space="preserve">remove the plastic caps from the threaded sockets and </w:t>
            </w:r>
            <w:r>
              <w:rPr>
                <w:rFonts w:cstheme="minorHAnsi" w:hint="eastAsia"/>
                <w:noProof/>
                <w:szCs w:val="21"/>
              </w:rPr>
              <w:t>insert the frame cover through the first socket.</w:t>
            </w:r>
          </w:p>
        </w:tc>
      </w:tr>
      <w:tr w:rsidR="000369CA" w:rsidTr="00674C25">
        <w:tc>
          <w:tcPr>
            <w:tcW w:w="8226" w:type="dxa"/>
          </w:tcPr>
          <w:p w:rsidR="000369CA" w:rsidRDefault="000369CA" w:rsidP="00A47B49">
            <w:pPr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5077691" cy="1579419"/>
                  <wp:effectExtent l="0" t="0" r="889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176553_副本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193" cy="157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CA" w:rsidTr="00674C25">
        <w:tc>
          <w:tcPr>
            <w:tcW w:w="8226" w:type="dxa"/>
          </w:tcPr>
          <w:p w:rsidR="00674C25" w:rsidRPr="005E7F9B" w:rsidRDefault="00097C5B" w:rsidP="005E7F9B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S</w:t>
            </w:r>
            <w:r>
              <w:rPr>
                <w:rFonts w:cstheme="minorHAnsi" w:hint="eastAsia"/>
                <w:noProof/>
                <w:szCs w:val="21"/>
              </w:rPr>
              <w:t>crew the 6 legs on and straighten the cover making sure it is evenly covering the suspension system.</w:t>
            </w:r>
          </w:p>
        </w:tc>
      </w:tr>
    </w:tbl>
    <w:p w:rsidR="00A47B49" w:rsidRPr="00674C25" w:rsidRDefault="004E4BE7" w:rsidP="00A47B49">
      <w:pPr>
        <w:rPr>
          <w:rFonts w:cstheme="minorHAnsi"/>
          <w:b/>
          <w:i/>
          <w:szCs w:val="21"/>
        </w:rPr>
      </w:pPr>
      <w:r w:rsidRPr="00674C25">
        <w:rPr>
          <w:rFonts w:cstheme="minorHAnsi" w:hint="eastAsia"/>
          <w:b/>
          <w:i/>
          <w:szCs w:val="21"/>
        </w:rPr>
        <w:t>Part 2: Control Panel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00"/>
      </w:tblGrid>
      <w:tr w:rsidR="00097C5B" w:rsidTr="00674C25">
        <w:tc>
          <w:tcPr>
            <w:tcW w:w="8300" w:type="dxa"/>
          </w:tcPr>
          <w:p w:rsidR="00097C5B" w:rsidRDefault="00097C5B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5119255" cy="1537854"/>
                  <wp:effectExtent l="0" t="0" r="5715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114" cy="153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C5B" w:rsidTr="00674C25">
        <w:tc>
          <w:tcPr>
            <w:tcW w:w="8300" w:type="dxa"/>
          </w:tcPr>
          <w:p w:rsidR="00097C5B" w:rsidRPr="009C41F1" w:rsidRDefault="009C41F1" w:rsidP="009C41F1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noProof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t>I</w:t>
            </w:r>
            <w:r>
              <w:rPr>
                <w:rFonts w:cstheme="minorHAnsi" w:hint="eastAsia"/>
                <w:noProof/>
                <w:szCs w:val="21"/>
              </w:rPr>
              <w:t>nstall 3*</w:t>
            </w:r>
            <w:r>
              <w:rPr>
                <w:rFonts w:cstheme="minorHAnsi"/>
                <w:noProof/>
                <w:szCs w:val="21"/>
              </w:rPr>
              <w:t xml:space="preserve"> “</w:t>
            </w:r>
            <w:r>
              <w:rPr>
                <w:rFonts w:cstheme="minorHAnsi" w:hint="eastAsia"/>
                <w:noProof/>
                <w:szCs w:val="21"/>
              </w:rPr>
              <w:t>AAA</w:t>
            </w:r>
            <w:r>
              <w:rPr>
                <w:rFonts w:cstheme="minorHAnsi"/>
                <w:noProof/>
                <w:szCs w:val="21"/>
              </w:rPr>
              <w:t>”</w:t>
            </w:r>
            <w:r>
              <w:rPr>
                <w:rFonts w:cstheme="minorHAnsi" w:hint="eastAsia"/>
                <w:noProof/>
                <w:szCs w:val="21"/>
              </w:rPr>
              <w:t xml:space="preserve"> size batteries to battery compartment on the back side of trampoline. Install 4* </w:t>
            </w:r>
            <w:r>
              <w:rPr>
                <w:rFonts w:cstheme="minorHAnsi"/>
                <w:noProof/>
                <w:szCs w:val="21"/>
              </w:rPr>
              <w:t>“</w:t>
            </w:r>
            <w:r>
              <w:rPr>
                <w:rFonts w:cstheme="minorHAnsi" w:hint="eastAsia"/>
                <w:noProof/>
                <w:szCs w:val="21"/>
              </w:rPr>
              <w:t>AA</w:t>
            </w:r>
            <w:r>
              <w:rPr>
                <w:rFonts w:cstheme="minorHAnsi"/>
                <w:noProof/>
                <w:szCs w:val="21"/>
              </w:rPr>
              <w:t>”</w:t>
            </w:r>
            <w:r>
              <w:rPr>
                <w:rFonts w:cstheme="minorHAnsi" w:hint="eastAsia"/>
                <w:noProof/>
                <w:szCs w:val="21"/>
              </w:rPr>
              <w:t xml:space="preserve"> size batteries to battery compartment on the back side of control panel. </w:t>
            </w:r>
            <w:r>
              <w:rPr>
                <w:rFonts w:cstheme="minorHAnsi"/>
                <w:noProof/>
                <w:szCs w:val="21"/>
              </w:rPr>
              <w:t>O</w:t>
            </w:r>
            <w:r>
              <w:rPr>
                <w:rFonts w:cstheme="minorHAnsi" w:hint="eastAsia"/>
                <w:noProof/>
                <w:szCs w:val="21"/>
              </w:rPr>
              <w:t>pen the stand and place the control panel at a visible position.</w:t>
            </w:r>
            <w:r w:rsidR="001540C1">
              <w:rPr>
                <w:rFonts w:cstheme="minorHAnsi" w:hint="eastAsia"/>
                <w:noProof/>
                <w:szCs w:val="21"/>
              </w:rPr>
              <w:t xml:space="preserve"> Refer to BATTERIES INSTALLATION for correct operation.</w:t>
            </w:r>
          </w:p>
        </w:tc>
      </w:tr>
      <w:tr w:rsidR="00097C5B" w:rsidTr="00674C25">
        <w:tc>
          <w:tcPr>
            <w:tcW w:w="8300" w:type="dxa"/>
          </w:tcPr>
          <w:p w:rsidR="00097C5B" w:rsidRDefault="00097C5B" w:rsidP="00A47B49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noProof/>
                <w:szCs w:val="21"/>
              </w:rPr>
              <w:drawing>
                <wp:inline distT="0" distB="0" distL="0" distR="0">
                  <wp:extent cx="1724891" cy="1648691"/>
                  <wp:effectExtent l="0" t="0" r="8890" b="889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17699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5" cy="165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C5B" w:rsidTr="00674C25">
        <w:tc>
          <w:tcPr>
            <w:tcW w:w="8300" w:type="dxa"/>
          </w:tcPr>
          <w:p w:rsidR="00097C5B" w:rsidRPr="00674C25" w:rsidRDefault="00674C25" w:rsidP="00674C25">
            <w:pPr>
              <w:pStyle w:val="a5"/>
              <w:numPr>
                <w:ilvl w:val="0"/>
                <w:numId w:val="9"/>
              </w:numPr>
              <w:ind w:firstLineChars="0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C</w:t>
            </w:r>
            <w:r>
              <w:rPr>
                <w:rFonts w:cstheme="minorHAnsi" w:hint="eastAsia"/>
                <w:szCs w:val="21"/>
              </w:rPr>
              <w:t>ongratulations and have fun with your dancing trampoline.</w:t>
            </w:r>
          </w:p>
        </w:tc>
      </w:tr>
    </w:tbl>
    <w:p w:rsidR="004E4BE7" w:rsidRPr="0002124D" w:rsidRDefault="001540C1" w:rsidP="00A47B49">
      <w:pPr>
        <w:rPr>
          <w:rFonts w:cstheme="minorHAnsi"/>
          <w:b/>
          <w:sz w:val="28"/>
          <w:szCs w:val="28"/>
        </w:rPr>
      </w:pPr>
      <w:r w:rsidRPr="0002124D">
        <w:rPr>
          <w:rFonts w:cstheme="minorHAnsi" w:hint="eastAsia"/>
          <w:b/>
          <w:sz w:val="28"/>
          <w:szCs w:val="28"/>
        </w:rPr>
        <w:lastRenderedPageBreak/>
        <w:t>BATTERIES INSTALLATION</w:t>
      </w:r>
    </w:p>
    <w:p w:rsidR="001540C1" w:rsidRDefault="001540C1" w:rsidP="001540C1">
      <w:pPr>
        <w:pStyle w:val="a5"/>
        <w:numPr>
          <w:ilvl w:val="0"/>
          <w:numId w:val="11"/>
        </w:numPr>
        <w:ind w:firstLineChars="0"/>
        <w:rPr>
          <w:rFonts w:cstheme="minorHAnsi"/>
          <w:szCs w:val="21"/>
        </w:rPr>
      </w:pPr>
      <w:r>
        <w:rPr>
          <w:rFonts w:cstheme="minorHAnsi" w:hint="eastAsia"/>
          <w:szCs w:val="21"/>
        </w:rPr>
        <w:t xml:space="preserve">Open the battery </w:t>
      </w:r>
      <w:r>
        <w:rPr>
          <w:rFonts w:cstheme="minorHAnsi"/>
          <w:szCs w:val="21"/>
        </w:rPr>
        <w:t>compartment</w:t>
      </w:r>
      <w:r>
        <w:rPr>
          <w:rFonts w:cstheme="minorHAnsi" w:hint="eastAsia"/>
          <w:szCs w:val="21"/>
        </w:rPr>
        <w:t xml:space="preserve"> on the back side of trampoline with a screwdriver and install </w:t>
      </w:r>
      <w:r w:rsidR="001073D0">
        <w:rPr>
          <w:rFonts w:cstheme="minorHAnsi" w:hint="eastAsia"/>
          <w:szCs w:val="21"/>
        </w:rPr>
        <w:t xml:space="preserve">3 AAA batteries (not included). </w:t>
      </w:r>
      <w:r w:rsidR="001073D0">
        <w:rPr>
          <w:rFonts w:cstheme="minorHAnsi"/>
          <w:szCs w:val="21"/>
        </w:rPr>
        <w:t>C</w:t>
      </w:r>
      <w:r w:rsidR="001073D0">
        <w:rPr>
          <w:rFonts w:cstheme="minorHAnsi" w:hint="eastAsia"/>
          <w:szCs w:val="21"/>
        </w:rPr>
        <w:t xml:space="preserve">lose the lid, turn the switch to </w:t>
      </w:r>
      <w:r w:rsidR="001073D0">
        <w:rPr>
          <w:rFonts w:cstheme="minorHAnsi"/>
          <w:szCs w:val="21"/>
        </w:rPr>
        <w:t>“</w:t>
      </w:r>
      <w:r w:rsidR="001073D0">
        <w:rPr>
          <w:rFonts w:cstheme="minorHAnsi" w:hint="eastAsia"/>
          <w:szCs w:val="21"/>
        </w:rPr>
        <w:t>ON</w:t>
      </w:r>
      <w:r w:rsidR="001073D0">
        <w:rPr>
          <w:rFonts w:cstheme="minorHAnsi"/>
          <w:szCs w:val="21"/>
        </w:rPr>
        <w:t>”</w:t>
      </w:r>
      <w:r w:rsidR="001073D0">
        <w:rPr>
          <w:rFonts w:cstheme="minorHAnsi" w:hint="eastAsia"/>
          <w:szCs w:val="21"/>
        </w:rPr>
        <w:t xml:space="preserve"> with red LED light indicated. </w:t>
      </w:r>
      <w:r w:rsidR="001073D0">
        <w:rPr>
          <w:rFonts w:cstheme="minorHAnsi"/>
          <w:szCs w:val="21"/>
        </w:rPr>
        <w:t>F</w:t>
      </w:r>
      <w:r w:rsidR="001073D0">
        <w:rPr>
          <w:rFonts w:cstheme="minorHAnsi" w:hint="eastAsia"/>
          <w:szCs w:val="21"/>
        </w:rPr>
        <w:t>lip over the trampoline to correct position.</w:t>
      </w:r>
    </w:p>
    <w:p w:rsidR="001073D0" w:rsidRDefault="001073D0" w:rsidP="001073D0">
      <w:pPr>
        <w:pStyle w:val="a5"/>
        <w:ind w:left="360" w:firstLineChars="0" w:firstLine="0"/>
        <w:rPr>
          <w:rFonts w:cstheme="minorHAnsi"/>
          <w:szCs w:val="21"/>
        </w:rPr>
      </w:pPr>
      <w:r w:rsidRPr="005C391E">
        <w:rPr>
          <w:rFonts w:ascii="宋体" w:eastAsia="宋体" w:hAnsi="宋体" w:cs="宋体"/>
          <w:noProof/>
          <w:kern w:val="0"/>
          <w:sz w:val="18"/>
          <w:szCs w:val="18"/>
        </w:rPr>
        <w:drawing>
          <wp:inline distT="0" distB="0" distL="0" distR="0">
            <wp:extent cx="2092036" cy="1484739"/>
            <wp:effectExtent l="0" t="0" r="3810" b="1270"/>
            <wp:docPr id="12" name="图片 9" descr="C:\Users\Administrator\AppData\Roaming\Tencent\Users\271305163\QQ\WinTemp\RichOle\Q`I~DO2{T8HOG_W41$})UR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271305163\QQ\WinTemp\RichOle\Q`I~DO2{T8HOG_W41$})URW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79" cy="150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91E">
        <w:rPr>
          <w:rFonts w:ascii="宋体" w:eastAsia="宋体" w:hAnsi="宋体" w:cs="宋体"/>
          <w:noProof/>
          <w:kern w:val="0"/>
          <w:sz w:val="18"/>
          <w:szCs w:val="18"/>
        </w:rPr>
        <w:drawing>
          <wp:inline distT="0" distB="0" distL="0" distR="0">
            <wp:extent cx="2162158" cy="1253837"/>
            <wp:effectExtent l="0" t="0" r="0" b="3810"/>
            <wp:docPr id="13" name="图片 11" descr="C:\Users\Administrator\AppData\Roaming\Tencent\Users\271305163\QQ\WinTemp\RichOle\(Z52BL{(UV~N2$BR}X5)0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271305163\QQ\WinTemp\RichOle\(Z52BL{(UV~N2$BR}X5)0I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59" cy="12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D0" w:rsidRPr="001073D0" w:rsidRDefault="001073D0" w:rsidP="001073D0">
      <w:pPr>
        <w:pStyle w:val="a5"/>
        <w:numPr>
          <w:ilvl w:val="0"/>
          <w:numId w:val="11"/>
        </w:numPr>
        <w:ind w:firstLineChars="0"/>
        <w:rPr>
          <w:rFonts w:ascii="Calibri" w:hAnsi="Calibri"/>
          <w:sz w:val="22"/>
        </w:rPr>
      </w:pPr>
      <w:r w:rsidRPr="001073D0">
        <w:rPr>
          <w:rFonts w:ascii="Calibri" w:hAnsi="Calibri"/>
          <w:sz w:val="22"/>
        </w:rPr>
        <w:t xml:space="preserve">Open the back battery compartment </w:t>
      </w:r>
      <w:r>
        <w:rPr>
          <w:rFonts w:ascii="Calibri" w:hAnsi="Calibri" w:hint="eastAsia"/>
          <w:sz w:val="22"/>
        </w:rPr>
        <w:t xml:space="preserve">on control panel </w:t>
      </w:r>
      <w:r w:rsidRPr="001073D0">
        <w:rPr>
          <w:rFonts w:ascii="Calibri" w:hAnsi="Calibri"/>
          <w:sz w:val="22"/>
        </w:rPr>
        <w:t>with a screwdriver and install 4 AA batteries (not included). Cl</w:t>
      </w:r>
      <w:r>
        <w:rPr>
          <w:rFonts w:ascii="Calibri" w:hAnsi="Calibri"/>
          <w:sz w:val="22"/>
        </w:rPr>
        <w:t xml:space="preserve">ose the lid and </w:t>
      </w:r>
      <w:r>
        <w:rPr>
          <w:rFonts w:ascii="Calibri" w:hAnsi="Calibri" w:cs="Calibri" w:hint="eastAsia"/>
          <w:color w:val="231F20"/>
          <w:kern w:val="0"/>
          <w:sz w:val="22"/>
        </w:rPr>
        <w:t>switch to</w:t>
      </w:r>
      <w:r>
        <w:rPr>
          <w:rFonts w:ascii="Calibri" w:hAnsi="Calibri" w:cs="Calibri"/>
          <w:color w:val="231F20"/>
          <w:kern w:val="0"/>
          <w:sz w:val="22"/>
        </w:rPr>
        <w:t xml:space="preserve"> “</w:t>
      </w:r>
      <w:r>
        <w:rPr>
          <w:rFonts w:ascii="Calibri" w:hAnsi="Calibri" w:cs="Calibri" w:hint="eastAsia"/>
          <w:color w:val="231F20"/>
          <w:kern w:val="0"/>
          <w:sz w:val="22"/>
        </w:rPr>
        <w:t>ON</w:t>
      </w:r>
      <w:r>
        <w:rPr>
          <w:rFonts w:ascii="Calibri" w:hAnsi="Calibri" w:cs="Calibri"/>
          <w:color w:val="231F20"/>
          <w:kern w:val="0"/>
          <w:sz w:val="22"/>
        </w:rPr>
        <w:t xml:space="preserve">”, </w:t>
      </w:r>
      <w:r>
        <w:rPr>
          <w:rFonts w:ascii="Calibri" w:hAnsi="Calibri" w:cs="Calibri" w:hint="eastAsia"/>
          <w:color w:val="231F20"/>
          <w:kern w:val="0"/>
          <w:sz w:val="22"/>
        </w:rPr>
        <w:t>it</w:t>
      </w:r>
      <w:r>
        <w:rPr>
          <w:rFonts w:ascii="Calibri" w:hAnsi="Calibri" w:cs="Calibri"/>
          <w:color w:val="231F20"/>
          <w:kern w:val="0"/>
          <w:sz w:val="22"/>
        </w:rPr>
        <w:t xml:space="preserve"> will play a </w:t>
      </w:r>
      <w:r>
        <w:rPr>
          <w:rFonts w:ascii="Calibri" w:hAnsi="Calibri" w:cs="Calibri" w:hint="eastAsia"/>
          <w:color w:val="231F20"/>
          <w:kern w:val="0"/>
          <w:sz w:val="22"/>
        </w:rPr>
        <w:t>p</w:t>
      </w:r>
      <w:r>
        <w:rPr>
          <w:rFonts w:ascii="Calibri" w:hAnsi="Calibri" w:cs="Calibri"/>
          <w:color w:val="231F20"/>
          <w:kern w:val="0"/>
          <w:sz w:val="22"/>
        </w:rPr>
        <w:t xml:space="preserve">ower </w:t>
      </w:r>
      <w:r>
        <w:rPr>
          <w:rFonts w:ascii="Calibri" w:hAnsi="Calibri" w:cs="Calibri" w:hint="eastAsia"/>
          <w:color w:val="231F20"/>
          <w:kern w:val="0"/>
          <w:sz w:val="22"/>
        </w:rPr>
        <w:t>o</w:t>
      </w:r>
      <w:r>
        <w:rPr>
          <w:rFonts w:ascii="Calibri" w:hAnsi="Calibri" w:cs="Calibri"/>
          <w:color w:val="231F20"/>
          <w:kern w:val="0"/>
          <w:sz w:val="22"/>
        </w:rPr>
        <w:t xml:space="preserve">n </w:t>
      </w:r>
      <w:r>
        <w:rPr>
          <w:rFonts w:ascii="Calibri" w:hAnsi="Calibri" w:cs="Calibri" w:hint="eastAsia"/>
          <w:color w:val="231F20"/>
          <w:kern w:val="0"/>
          <w:sz w:val="22"/>
        </w:rPr>
        <w:t>s</w:t>
      </w:r>
      <w:r w:rsidRPr="001073D0">
        <w:rPr>
          <w:rFonts w:ascii="Calibri" w:hAnsi="Calibri" w:cs="Calibri"/>
          <w:color w:val="231F20"/>
          <w:kern w:val="0"/>
          <w:sz w:val="22"/>
        </w:rPr>
        <w:t>ignal.</w:t>
      </w:r>
    </w:p>
    <w:p w:rsidR="001073D0" w:rsidRPr="001073D0" w:rsidRDefault="001073D0" w:rsidP="001073D0">
      <w:pPr>
        <w:pStyle w:val="a5"/>
        <w:ind w:left="360" w:firstLineChars="0" w:firstLine="0"/>
        <w:rPr>
          <w:rFonts w:ascii="Calibri" w:hAnsi="Calibri"/>
          <w:sz w:val="22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988127" cy="1148637"/>
            <wp:effectExtent l="0" t="0" r="0" b="0"/>
            <wp:docPr id="20" name="图片 20" descr="C:\Users\Administrator\AppData\Roaming\Tencent\Users\271305163\QQ\WinTemp\RichOle\MKU8)TDA(SC4O~`3DC0IK}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Roaming\Tencent\Users\271305163\QQ\WinTemp\RichOle\MKU8)TDA(SC4O~`3DC0IK}L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23" cy="115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482437" cy="980516"/>
            <wp:effectExtent l="0" t="0" r="3810" b="0"/>
            <wp:docPr id="22" name="图片 22" descr="C:\Users\Administrator\AppData\Roaming\Tencent\Users\271305163\QQ\WinTemp\RichOle\Y(XBSZR1V`S)M[V(D5DRU6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271305163\QQ\WinTemp\RichOle\Y(XBSZR1V`S)M[V(D5DRU6Q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71" cy="99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D0" w:rsidRDefault="001073D0" w:rsidP="0002124D">
      <w:pPr>
        <w:rPr>
          <w:rFonts w:cstheme="minorHAnsi"/>
          <w:szCs w:val="21"/>
        </w:rPr>
      </w:pPr>
    </w:p>
    <w:p w:rsidR="0002124D" w:rsidRPr="004436F3" w:rsidRDefault="0002124D" w:rsidP="0002124D">
      <w:pPr>
        <w:rPr>
          <w:rFonts w:cstheme="minorHAnsi"/>
          <w:b/>
          <w:sz w:val="28"/>
          <w:szCs w:val="28"/>
        </w:rPr>
      </w:pPr>
      <w:r w:rsidRPr="004436F3">
        <w:rPr>
          <w:rFonts w:cstheme="minorHAnsi" w:hint="eastAsia"/>
          <w:b/>
          <w:sz w:val="28"/>
          <w:szCs w:val="28"/>
        </w:rPr>
        <w:t>HOW TO PLAY</w:t>
      </w:r>
    </w:p>
    <w:p w:rsidR="00674C25" w:rsidRDefault="0002124D" w:rsidP="0002124D">
      <w:pPr>
        <w:pStyle w:val="a5"/>
        <w:numPr>
          <w:ilvl w:val="0"/>
          <w:numId w:val="12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>lace the control panel wherever you like as long as it is visible while you are dancing on the trampoline.</w:t>
      </w:r>
    </w:p>
    <w:p w:rsidR="0002124D" w:rsidRDefault="0002124D" w:rsidP="0002124D">
      <w:pPr>
        <w:pStyle w:val="a5"/>
        <w:numPr>
          <w:ilvl w:val="0"/>
          <w:numId w:val="12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S</w:t>
      </w:r>
      <w:r>
        <w:rPr>
          <w:rFonts w:cstheme="minorHAnsi" w:hint="eastAsia"/>
          <w:szCs w:val="21"/>
        </w:rPr>
        <w:t xml:space="preserve">witch to </w:t>
      </w:r>
      <w:r>
        <w:rPr>
          <w:rFonts w:cstheme="minorHAnsi"/>
          <w:szCs w:val="21"/>
        </w:rPr>
        <w:t>“</w:t>
      </w:r>
      <w:r>
        <w:rPr>
          <w:rFonts w:cstheme="minorHAnsi" w:hint="eastAsia"/>
          <w:szCs w:val="21"/>
        </w:rPr>
        <w:t>ON</w:t>
      </w:r>
      <w:r>
        <w:rPr>
          <w:rFonts w:cstheme="minorHAnsi"/>
          <w:szCs w:val="21"/>
        </w:rPr>
        <w:t>”</w:t>
      </w:r>
      <w:r>
        <w:rPr>
          <w:rFonts w:cstheme="minorHAnsi" w:hint="eastAsia"/>
          <w:szCs w:val="21"/>
        </w:rPr>
        <w:t xml:space="preserve">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his is the default dancing mode that kids follow the indication lights on control panel and jump on corresponding pattern(s) of the trampoline to get a score.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he score will be accumulated and displayed once correct pattern(s) is hit.</w:t>
      </w:r>
    </w:p>
    <w:p w:rsidR="0002124D" w:rsidRDefault="0002124D" w:rsidP="0002124D">
      <w:pPr>
        <w:pStyle w:val="a5"/>
        <w:numPr>
          <w:ilvl w:val="0"/>
          <w:numId w:val="12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P</w:t>
      </w:r>
      <w:r>
        <w:rPr>
          <w:rFonts w:cstheme="minorHAnsi" w:hint="eastAsia"/>
          <w:szCs w:val="21"/>
        </w:rPr>
        <w:t xml:space="preserve">lug in external music device to play favorite tunes and dance along. </w:t>
      </w: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>he background music will</w:t>
      </w:r>
      <w:r w:rsidR="0084003D">
        <w:rPr>
          <w:rFonts w:cstheme="minorHAnsi" w:hint="eastAsia"/>
          <w:szCs w:val="21"/>
        </w:rPr>
        <w:t xml:space="preserve"> be stopped once it is plugged. </w:t>
      </w:r>
      <w:r w:rsidR="0084003D">
        <w:rPr>
          <w:rFonts w:cstheme="minorHAnsi"/>
          <w:szCs w:val="21"/>
        </w:rPr>
        <w:t>T</w:t>
      </w:r>
      <w:r w:rsidR="0084003D">
        <w:rPr>
          <w:rFonts w:cstheme="minorHAnsi" w:hint="eastAsia"/>
          <w:szCs w:val="21"/>
        </w:rPr>
        <w:t>he dancing game function remains the same.</w:t>
      </w:r>
    </w:p>
    <w:p w:rsidR="007966CF" w:rsidRDefault="007966CF" w:rsidP="007966CF">
      <w:pPr>
        <w:pStyle w:val="a5"/>
        <w:numPr>
          <w:ilvl w:val="0"/>
          <w:numId w:val="12"/>
        </w:numPr>
        <w:ind w:firstLineChars="0"/>
        <w:rPr>
          <w:rFonts w:cstheme="minorHAnsi"/>
          <w:szCs w:val="21"/>
        </w:rPr>
      </w:pPr>
      <w:r>
        <w:rPr>
          <w:rFonts w:cstheme="minorHAnsi"/>
          <w:szCs w:val="21"/>
        </w:rPr>
        <w:t>T</w:t>
      </w:r>
      <w:r>
        <w:rPr>
          <w:rFonts w:cstheme="minorHAnsi" w:hint="eastAsia"/>
          <w:szCs w:val="21"/>
        </w:rPr>
        <w:t xml:space="preserve">he frequency range </w:t>
      </w:r>
      <w:r>
        <w:rPr>
          <w:rFonts w:cstheme="minorHAnsi"/>
          <w:szCs w:val="21"/>
        </w:rPr>
        <w:t>between trampoline and control panel is 2.4GHz and the operation range is 10 meters</w:t>
      </w:r>
      <w:r>
        <w:rPr>
          <w:rFonts w:cstheme="minorHAnsi" w:hint="eastAsia"/>
          <w:szCs w:val="21"/>
        </w:rPr>
        <w:t>.</w:t>
      </w:r>
    </w:p>
    <w:p w:rsidR="007966CF" w:rsidRPr="00B27BB5" w:rsidRDefault="007966CF" w:rsidP="007966CF">
      <w:pPr>
        <w:rPr>
          <w:rFonts w:cstheme="minorHAnsi"/>
          <w:szCs w:val="21"/>
        </w:rPr>
      </w:pPr>
    </w:p>
    <w:p w:rsidR="007966CF" w:rsidRDefault="007966CF" w:rsidP="007966CF">
      <w:pPr>
        <w:rPr>
          <w:rFonts w:cstheme="minorHAnsi"/>
          <w:szCs w:val="21"/>
        </w:rPr>
      </w:pPr>
    </w:p>
    <w:p w:rsidR="007966CF" w:rsidRDefault="007966CF" w:rsidP="007966CF">
      <w:pPr>
        <w:rPr>
          <w:rFonts w:cstheme="minorHAnsi"/>
          <w:szCs w:val="21"/>
        </w:rPr>
      </w:pPr>
    </w:p>
    <w:p w:rsidR="007966CF" w:rsidRDefault="007966CF" w:rsidP="007966CF">
      <w:pPr>
        <w:rPr>
          <w:rFonts w:cstheme="minorHAnsi"/>
          <w:szCs w:val="21"/>
        </w:rPr>
      </w:pPr>
    </w:p>
    <w:p w:rsidR="007966CF" w:rsidRPr="007966CF" w:rsidRDefault="007966CF" w:rsidP="007966CF">
      <w:pPr>
        <w:rPr>
          <w:rFonts w:cstheme="minorHAnsi"/>
          <w:szCs w:val="21"/>
        </w:rPr>
      </w:pPr>
    </w:p>
    <w:p w:rsidR="004436F3" w:rsidRPr="004436F3" w:rsidRDefault="004436F3" w:rsidP="004436F3">
      <w:pPr>
        <w:autoSpaceDE w:val="0"/>
        <w:autoSpaceDN w:val="0"/>
        <w:adjustRightInd w:val="0"/>
        <w:jc w:val="left"/>
        <w:rPr>
          <w:rFonts w:ascii="Calibri" w:eastAsia="Calibri-Bold" w:hAnsi="Calibri" w:cs="Calibri-Bold"/>
          <w:b/>
          <w:bCs/>
          <w:color w:val="231F20"/>
          <w:kern w:val="0"/>
          <w:sz w:val="28"/>
          <w:szCs w:val="28"/>
        </w:rPr>
      </w:pPr>
      <w:r w:rsidRPr="004436F3">
        <w:rPr>
          <w:rFonts w:ascii="Calibri" w:eastAsia="Calibri-Bold" w:hAnsi="Calibri" w:cs="Calibri-Bold"/>
          <w:b/>
          <w:bCs/>
          <w:color w:val="231F20"/>
          <w:kern w:val="0"/>
          <w:sz w:val="28"/>
          <w:szCs w:val="28"/>
        </w:rPr>
        <w:t>B</w:t>
      </w:r>
      <w:r>
        <w:rPr>
          <w:rFonts w:ascii="Calibri" w:eastAsia="Calibri-Bold" w:hAnsi="Calibri" w:cs="Calibri-Bold" w:hint="eastAsia"/>
          <w:b/>
          <w:bCs/>
          <w:color w:val="231F20"/>
          <w:kern w:val="0"/>
          <w:sz w:val="28"/>
          <w:szCs w:val="28"/>
        </w:rPr>
        <w:t>ATTERY WARNING AND CAUTION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Replacement of batteries must be done by adults.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Do not mix alkaline, standard or rechargeable batteries.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Never mix old and new batteries.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Batteries are to be inserted with the correct polarity.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lastRenderedPageBreak/>
        <w:t>Exhausted batteries are to be removed from the toy.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Rechargeable batteries are to be removed from the toy before being charged.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Rechargeable batteries are only to be charged under adult supervision.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Do not use any sharp items on the mat.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The mat is not washable.</w:t>
      </w:r>
    </w:p>
    <w:p w:rsidR="004436F3" w:rsidRPr="00541837" w:rsidRDefault="004436F3" w:rsidP="00541837">
      <w:pPr>
        <w:pStyle w:val="a5"/>
        <w:numPr>
          <w:ilvl w:val="0"/>
          <w:numId w:val="13"/>
        </w:numPr>
        <w:ind w:firstLineChars="0"/>
        <w:rPr>
          <w:rFonts w:ascii="Calibri" w:hAnsi="Calibri"/>
          <w:szCs w:val="21"/>
        </w:rPr>
      </w:pPr>
      <w:r w:rsidRPr="00541837">
        <w:rPr>
          <w:rFonts w:ascii="Calibri" w:eastAsia="Calibri-Bold" w:hAnsi="Calibri" w:cs="Calibri"/>
          <w:color w:val="231F20"/>
          <w:kern w:val="0"/>
          <w:szCs w:val="21"/>
        </w:rPr>
        <w:t>This toy</w:t>
      </w:r>
      <w:r w:rsidR="00200509">
        <w:rPr>
          <w:rFonts w:ascii="Calibri" w:eastAsia="Calibri-Bold" w:hAnsi="Calibri" w:cs="Calibri"/>
          <w:color w:val="231F20"/>
          <w:kern w:val="0"/>
          <w:szCs w:val="21"/>
        </w:rPr>
        <w:t xml:space="preserve"> is for kids age</w:t>
      </w:r>
      <w:r w:rsidR="007966CF" w:rsidRPr="00541837">
        <w:rPr>
          <w:rFonts w:ascii="Calibri" w:eastAsia="Calibri-Bold" w:hAnsi="Calibri" w:cs="Calibri"/>
          <w:color w:val="231F20"/>
          <w:kern w:val="0"/>
          <w:szCs w:val="21"/>
        </w:rPr>
        <w:t xml:space="preserve"> </w:t>
      </w:r>
      <w:r w:rsidR="007966CF" w:rsidRPr="00541837">
        <w:rPr>
          <w:rFonts w:ascii="Calibri" w:eastAsia="Calibri-Bold" w:hAnsi="Calibri" w:cs="Calibri" w:hint="eastAsia"/>
          <w:color w:val="231F20"/>
          <w:kern w:val="0"/>
          <w:szCs w:val="21"/>
        </w:rPr>
        <w:t>6</w:t>
      </w:r>
      <w:r w:rsidRPr="00541837">
        <w:rPr>
          <w:rFonts w:ascii="Calibri" w:eastAsia="Calibri-Bold" w:hAnsi="Calibri" w:cs="Calibri"/>
          <w:color w:val="231F20"/>
          <w:kern w:val="0"/>
          <w:szCs w:val="21"/>
        </w:rPr>
        <w:t xml:space="preserve"> and up. Adult supervision is required.</w:t>
      </w:r>
    </w:p>
    <w:p w:rsidR="004436F3" w:rsidRPr="004436F3" w:rsidRDefault="004436F3" w:rsidP="004436F3">
      <w:pPr>
        <w:rPr>
          <w:rFonts w:cstheme="minorHAnsi"/>
          <w:szCs w:val="21"/>
        </w:rPr>
      </w:pPr>
    </w:p>
    <w:sectPr w:rsidR="004436F3" w:rsidRPr="004436F3" w:rsidSect="005B6E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E6B" w:rsidRDefault="00DE6E6B" w:rsidP="00A47B49">
      <w:r>
        <w:separator/>
      </w:r>
    </w:p>
  </w:endnote>
  <w:endnote w:type="continuationSeparator" w:id="1">
    <w:p w:rsidR="00DE6E6B" w:rsidRDefault="00DE6E6B" w:rsidP="00A47B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-Bold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E6B" w:rsidRDefault="00DE6E6B" w:rsidP="00A47B49">
      <w:r>
        <w:separator/>
      </w:r>
    </w:p>
  </w:footnote>
  <w:footnote w:type="continuationSeparator" w:id="1">
    <w:p w:rsidR="00DE6E6B" w:rsidRDefault="00DE6E6B" w:rsidP="00A47B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5.5pt;height:40.1pt;visibility:visible;mso-wrap-style:square" o:bullet="t">
        <v:imagedata r:id="rId1" o:title=""/>
      </v:shape>
    </w:pict>
  </w:numPicBullet>
  <w:abstractNum w:abstractNumId="0">
    <w:nsid w:val="012F2403"/>
    <w:multiLevelType w:val="hybridMultilevel"/>
    <w:tmpl w:val="1850081E"/>
    <w:lvl w:ilvl="0" w:tplc="B1940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337CAE"/>
    <w:multiLevelType w:val="hybridMultilevel"/>
    <w:tmpl w:val="75909DEA"/>
    <w:lvl w:ilvl="0" w:tplc="D730D24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7778A5E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112C1C4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084F0E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A42C9A0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E622333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4F5CE71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6FE849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064BE7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1D7E0F3C"/>
    <w:multiLevelType w:val="hybridMultilevel"/>
    <w:tmpl w:val="3512789A"/>
    <w:lvl w:ilvl="0" w:tplc="AA8087A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F357F00"/>
    <w:multiLevelType w:val="hybridMultilevel"/>
    <w:tmpl w:val="DEAAB3F6"/>
    <w:lvl w:ilvl="0" w:tplc="83A260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B5C20A8"/>
    <w:multiLevelType w:val="hybridMultilevel"/>
    <w:tmpl w:val="C1C09DC6"/>
    <w:lvl w:ilvl="0" w:tplc="167E3A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1B57819"/>
    <w:multiLevelType w:val="hybridMultilevel"/>
    <w:tmpl w:val="3826713E"/>
    <w:lvl w:ilvl="0" w:tplc="9BD60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1F92FFE"/>
    <w:multiLevelType w:val="hybridMultilevel"/>
    <w:tmpl w:val="479A5EC6"/>
    <w:lvl w:ilvl="0" w:tplc="7C541B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699662D"/>
    <w:multiLevelType w:val="hybridMultilevel"/>
    <w:tmpl w:val="115A0C2C"/>
    <w:lvl w:ilvl="0" w:tplc="AA8087A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78979D6"/>
    <w:multiLevelType w:val="hybridMultilevel"/>
    <w:tmpl w:val="D734A054"/>
    <w:lvl w:ilvl="0" w:tplc="AA8087A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E3E457B"/>
    <w:multiLevelType w:val="hybridMultilevel"/>
    <w:tmpl w:val="633678D4"/>
    <w:lvl w:ilvl="0" w:tplc="D730D24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64EA429A"/>
    <w:multiLevelType w:val="hybridMultilevel"/>
    <w:tmpl w:val="86468B46"/>
    <w:lvl w:ilvl="0" w:tplc="AA8087A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7EA4232"/>
    <w:multiLevelType w:val="hybridMultilevel"/>
    <w:tmpl w:val="1630A9A6"/>
    <w:lvl w:ilvl="0" w:tplc="49A6E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FAE4050"/>
    <w:multiLevelType w:val="hybridMultilevel"/>
    <w:tmpl w:val="21D2D314"/>
    <w:lvl w:ilvl="0" w:tplc="83A260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0"/>
  </w:num>
  <w:num w:numId="5">
    <w:abstractNumId w:val="12"/>
  </w:num>
  <w:num w:numId="6">
    <w:abstractNumId w:val="7"/>
  </w:num>
  <w:num w:numId="7">
    <w:abstractNumId w:val="2"/>
  </w:num>
  <w:num w:numId="8">
    <w:abstractNumId w:val="4"/>
  </w:num>
  <w:num w:numId="9">
    <w:abstractNumId w:val="11"/>
  </w:num>
  <w:num w:numId="10">
    <w:abstractNumId w:val="5"/>
  </w:num>
  <w:num w:numId="11">
    <w:abstractNumId w:val="0"/>
  </w:num>
  <w:num w:numId="12">
    <w:abstractNumId w:val="6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0EAE"/>
    <w:rsid w:val="00001023"/>
    <w:rsid w:val="00002EEE"/>
    <w:rsid w:val="000120C6"/>
    <w:rsid w:val="00012386"/>
    <w:rsid w:val="00014C32"/>
    <w:rsid w:val="00016485"/>
    <w:rsid w:val="00016A7F"/>
    <w:rsid w:val="00020D6E"/>
    <w:rsid w:val="0002124D"/>
    <w:rsid w:val="00023442"/>
    <w:rsid w:val="00025D98"/>
    <w:rsid w:val="00025E5B"/>
    <w:rsid w:val="000262FF"/>
    <w:rsid w:val="00027A51"/>
    <w:rsid w:val="00031942"/>
    <w:rsid w:val="000342E7"/>
    <w:rsid w:val="0003624E"/>
    <w:rsid w:val="000367E8"/>
    <w:rsid w:val="000368F4"/>
    <w:rsid w:val="000369CA"/>
    <w:rsid w:val="000400DD"/>
    <w:rsid w:val="00040DC7"/>
    <w:rsid w:val="000412B2"/>
    <w:rsid w:val="000431FB"/>
    <w:rsid w:val="00044925"/>
    <w:rsid w:val="00051A87"/>
    <w:rsid w:val="0005670B"/>
    <w:rsid w:val="00056A75"/>
    <w:rsid w:val="00056EAD"/>
    <w:rsid w:val="00060ACD"/>
    <w:rsid w:val="00060E87"/>
    <w:rsid w:val="00060F9F"/>
    <w:rsid w:val="000612A4"/>
    <w:rsid w:val="000619E8"/>
    <w:rsid w:val="00061BE7"/>
    <w:rsid w:val="00062F31"/>
    <w:rsid w:val="00064CA0"/>
    <w:rsid w:val="0006771D"/>
    <w:rsid w:val="00070A6E"/>
    <w:rsid w:val="000748B8"/>
    <w:rsid w:val="0007493E"/>
    <w:rsid w:val="00074F5F"/>
    <w:rsid w:val="0008214F"/>
    <w:rsid w:val="00082919"/>
    <w:rsid w:val="00083C80"/>
    <w:rsid w:val="000879AB"/>
    <w:rsid w:val="0009032B"/>
    <w:rsid w:val="00091A28"/>
    <w:rsid w:val="00095E4D"/>
    <w:rsid w:val="00096AC0"/>
    <w:rsid w:val="00097C5B"/>
    <w:rsid w:val="000A0063"/>
    <w:rsid w:val="000A0398"/>
    <w:rsid w:val="000A07F7"/>
    <w:rsid w:val="000A1045"/>
    <w:rsid w:val="000A1986"/>
    <w:rsid w:val="000A2BB1"/>
    <w:rsid w:val="000A3094"/>
    <w:rsid w:val="000A34CE"/>
    <w:rsid w:val="000A36AF"/>
    <w:rsid w:val="000A5D88"/>
    <w:rsid w:val="000A5D9C"/>
    <w:rsid w:val="000A60CA"/>
    <w:rsid w:val="000B022F"/>
    <w:rsid w:val="000B0585"/>
    <w:rsid w:val="000B0783"/>
    <w:rsid w:val="000B1FEE"/>
    <w:rsid w:val="000B2EF4"/>
    <w:rsid w:val="000B367A"/>
    <w:rsid w:val="000B4176"/>
    <w:rsid w:val="000B4868"/>
    <w:rsid w:val="000B74D6"/>
    <w:rsid w:val="000C3469"/>
    <w:rsid w:val="000C3CE6"/>
    <w:rsid w:val="000C44F7"/>
    <w:rsid w:val="000C5035"/>
    <w:rsid w:val="000D01A2"/>
    <w:rsid w:val="000D130D"/>
    <w:rsid w:val="000D18DC"/>
    <w:rsid w:val="000D535F"/>
    <w:rsid w:val="000D616E"/>
    <w:rsid w:val="000D6BA2"/>
    <w:rsid w:val="000E1A29"/>
    <w:rsid w:val="000E2931"/>
    <w:rsid w:val="000E459F"/>
    <w:rsid w:val="000E78D2"/>
    <w:rsid w:val="000F2D1E"/>
    <w:rsid w:val="000F2E61"/>
    <w:rsid w:val="000F4F1E"/>
    <w:rsid w:val="000F65E1"/>
    <w:rsid w:val="000F72BD"/>
    <w:rsid w:val="000F7BD9"/>
    <w:rsid w:val="0010286A"/>
    <w:rsid w:val="00103D54"/>
    <w:rsid w:val="00103EAA"/>
    <w:rsid w:val="001049FE"/>
    <w:rsid w:val="00104FF9"/>
    <w:rsid w:val="001073D0"/>
    <w:rsid w:val="00107578"/>
    <w:rsid w:val="00111B83"/>
    <w:rsid w:val="001120D0"/>
    <w:rsid w:val="00113523"/>
    <w:rsid w:val="00113CBE"/>
    <w:rsid w:val="00113E51"/>
    <w:rsid w:val="001147B8"/>
    <w:rsid w:val="00114F57"/>
    <w:rsid w:val="00115AF4"/>
    <w:rsid w:val="00117904"/>
    <w:rsid w:val="00121F30"/>
    <w:rsid w:val="00122414"/>
    <w:rsid w:val="00123B16"/>
    <w:rsid w:val="00126EFB"/>
    <w:rsid w:val="00127A50"/>
    <w:rsid w:val="00130D03"/>
    <w:rsid w:val="00132329"/>
    <w:rsid w:val="0013342A"/>
    <w:rsid w:val="00133F1B"/>
    <w:rsid w:val="00134B0D"/>
    <w:rsid w:val="00134F08"/>
    <w:rsid w:val="001365C5"/>
    <w:rsid w:val="0014121B"/>
    <w:rsid w:val="00141AC3"/>
    <w:rsid w:val="00145ED0"/>
    <w:rsid w:val="0015175D"/>
    <w:rsid w:val="001538FE"/>
    <w:rsid w:val="001540C1"/>
    <w:rsid w:val="00154AF8"/>
    <w:rsid w:val="0015503C"/>
    <w:rsid w:val="00155530"/>
    <w:rsid w:val="0015589D"/>
    <w:rsid w:val="0015626B"/>
    <w:rsid w:val="00156C59"/>
    <w:rsid w:val="00157B5E"/>
    <w:rsid w:val="0016085A"/>
    <w:rsid w:val="00160DF2"/>
    <w:rsid w:val="00162824"/>
    <w:rsid w:val="00163FDA"/>
    <w:rsid w:val="001644AA"/>
    <w:rsid w:val="00165C95"/>
    <w:rsid w:val="00167390"/>
    <w:rsid w:val="001702B7"/>
    <w:rsid w:val="001716B1"/>
    <w:rsid w:val="0017243C"/>
    <w:rsid w:val="00172848"/>
    <w:rsid w:val="00172F6D"/>
    <w:rsid w:val="0017414D"/>
    <w:rsid w:val="001744B8"/>
    <w:rsid w:val="00175987"/>
    <w:rsid w:val="001761E6"/>
    <w:rsid w:val="001763A8"/>
    <w:rsid w:val="001766AF"/>
    <w:rsid w:val="00176C67"/>
    <w:rsid w:val="00177BC4"/>
    <w:rsid w:val="00180D36"/>
    <w:rsid w:val="00180E69"/>
    <w:rsid w:val="00182295"/>
    <w:rsid w:val="00182B63"/>
    <w:rsid w:val="00182DB9"/>
    <w:rsid w:val="0018374A"/>
    <w:rsid w:val="00186A30"/>
    <w:rsid w:val="00186E44"/>
    <w:rsid w:val="001874EB"/>
    <w:rsid w:val="00187832"/>
    <w:rsid w:val="0019061C"/>
    <w:rsid w:val="001918E2"/>
    <w:rsid w:val="0019204C"/>
    <w:rsid w:val="001952F1"/>
    <w:rsid w:val="00196105"/>
    <w:rsid w:val="00196164"/>
    <w:rsid w:val="00197523"/>
    <w:rsid w:val="0019769E"/>
    <w:rsid w:val="001A01F2"/>
    <w:rsid w:val="001A0616"/>
    <w:rsid w:val="001A1318"/>
    <w:rsid w:val="001A20EB"/>
    <w:rsid w:val="001A476E"/>
    <w:rsid w:val="001A4854"/>
    <w:rsid w:val="001A48A8"/>
    <w:rsid w:val="001A4F0A"/>
    <w:rsid w:val="001A586F"/>
    <w:rsid w:val="001A59AA"/>
    <w:rsid w:val="001A721F"/>
    <w:rsid w:val="001B06CC"/>
    <w:rsid w:val="001B40B2"/>
    <w:rsid w:val="001B68FF"/>
    <w:rsid w:val="001B6CE7"/>
    <w:rsid w:val="001B77A9"/>
    <w:rsid w:val="001C0238"/>
    <w:rsid w:val="001C06CC"/>
    <w:rsid w:val="001C0AB6"/>
    <w:rsid w:val="001C1FBF"/>
    <w:rsid w:val="001C4045"/>
    <w:rsid w:val="001C41F5"/>
    <w:rsid w:val="001C4E91"/>
    <w:rsid w:val="001C510E"/>
    <w:rsid w:val="001C6D78"/>
    <w:rsid w:val="001C7742"/>
    <w:rsid w:val="001D0FAD"/>
    <w:rsid w:val="001D24EE"/>
    <w:rsid w:val="001D396F"/>
    <w:rsid w:val="001D50D6"/>
    <w:rsid w:val="001D6734"/>
    <w:rsid w:val="001E0251"/>
    <w:rsid w:val="001E2C8E"/>
    <w:rsid w:val="001E2D2F"/>
    <w:rsid w:val="001E35D3"/>
    <w:rsid w:val="001E396E"/>
    <w:rsid w:val="001E5FBB"/>
    <w:rsid w:val="001E697B"/>
    <w:rsid w:val="001E6D6B"/>
    <w:rsid w:val="001E787D"/>
    <w:rsid w:val="001E78E6"/>
    <w:rsid w:val="001F00F5"/>
    <w:rsid w:val="001F0FBA"/>
    <w:rsid w:val="001F3EFB"/>
    <w:rsid w:val="00200509"/>
    <w:rsid w:val="002010C3"/>
    <w:rsid w:val="002019A2"/>
    <w:rsid w:val="002030EA"/>
    <w:rsid w:val="002043A4"/>
    <w:rsid w:val="002046EB"/>
    <w:rsid w:val="00204914"/>
    <w:rsid w:val="00206B48"/>
    <w:rsid w:val="00206CDF"/>
    <w:rsid w:val="002106E5"/>
    <w:rsid w:val="00212F56"/>
    <w:rsid w:val="00214277"/>
    <w:rsid w:val="00214AD8"/>
    <w:rsid w:val="0021631A"/>
    <w:rsid w:val="00223B6B"/>
    <w:rsid w:val="0022601B"/>
    <w:rsid w:val="00226FFC"/>
    <w:rsid w:val="0022721D"/>
    <w:rsid w:val="00227465"/>
    <w:rsid w:val="00230FE8"/>
    <w:rsid w:val="0023129E"/>
    <w:rsid w:val="002312B3"/>
    <w:rsid w:val="00233AAE"/>
    <w:rsid w:val="002344A2"/>
    <w:rsid w:val="00236BF8"/>
    <w:rsid w:val="00241149"/>
    <w:rsid w:val="00241E92"/>
    <w:rsid w:val="00246243"/>
    <w:rsid w:val="002478C4"/>
    <w:rsid w:val="00250068"/>
    <w:rsid w:val="002524E4"/>
    <w:rsid w:val="00253915"/>
    <w:rsid w:val="002550AD"/>
    <w:rsid w:val="00257456"/>
    <w:rsid w:val="00257687"/>
    <w:rsid w:val="00260D28"/>
    <w:rsid w:val="00261A04"/>
    <w:rsid w:val="00265A92"/>
    <w:rsid w:val="002666D5"/>
    <w:rsid w:val="00270EA4"/>
    <w:rsid w:val="00270F0E"/>
    <w:rsid w:val="00272187"/>
    <w:rsid w:val="002721A5"/>
    <w:rsid w:val="002724D2"/>
    <w:rsid w:val="002779C1"/>
    <w:rsid w:val="002826A3"/>
    <w:rsid w:val="002836FD"/>
    <w:rsid w:val="00287E0F"/>
    <w:rsid w:val="00291056"/>
    <w:rsid w:val="0029193C"/>
    <w:rsid w:val="00291964"/>
    <w:rsid w:val="00291D2E"/>
    <w:rsid w:val="00292AB3"/>
    <w:rsid w:val="00293608"/>
    <w:rsid w:val="00293771"/>
    <w:rsid w:val="00293C1C"/>
    <w:rsid w:val="002952BE"/>
    <w:rsid w:val="0029683D"/>
    <w:rsid w:val="002977FE"/>
    <w:rsid w:val="002A1CD9"/>
    <w:rsid w:val="002A2DE8"/>
    <w:rsid w:val="002A31BE"/>
    <w:rsid w:val="002A44E1"/>
    <w:rsid w:val="002A4F7B"/>
    <w:rsid w:val="002A5CCF"/>
    <w:rsid w:val="002A5CF9"/>
    <w:rsid w:val="002A615A"/>
    <w:rsid w:val="002A6636"/>
    <w:rsid w:val="002A6A4F"/>
    <w:rsid w:val="002B1429"/>
    <w:rsid w:val="002B1C8E"/>
    <w:rsid w:val="002B3BE5"/>
    <w:rsid w:val="002B611A"/>
    <w:rsid w:val="002B7B32"/>
    <w:rsid w:val="002C08F3"/>
    <w:rsid w:val="002C178A"/>
    <w:rsid w:val="002C1E8E"/>
    <w:rsid w:val="002C1F36"/>
    <w:rsid w:val="002C398B"/>
    <w:rsid w:val="002C46D5"/>
    <w:rsid w:val="002C64BF"/>
    <w:rsid w:val="002C7A0A"/>
    <w:rsid w:val="002D3884"/>
    <w:rsid w:val="002D3E01"/>
    <w:rsid w:val="002D4D7B"/>
    <w:rsid w:val="002D4F23"/>
    <w:rsid w:val="002D595B"/>
    <w:rsid w:val="002D7A04"/>
    <w:rsid w:val="002E4108"/>
    <w:rsid w:val="002F020F"/>
    <w:rsid w:val="002F035B"/>
    <w:rsid w:val="002F109B"/>
    <w:rsid w:val="002F2E39"/>
    <w:rsid w:val="002F4C28"/>
    <w:rsid w:val="002F516D"/>
    <w:rsid w:val="002F6545"/>
    <w:rsid w:val="002F7FC4"/>
    <w:rsid w:val="0030182C"/>
    <w:rsid w:val="00302EEC"/>
    <w:rsid w:val="00303CF5"/>
    <w:rsid w:val="003113A5"/>
    <w:rsid w:val="00311D5C"/>
    <w:rsid w:val="0031219B"/>
    <w:rsid w:val="003142A6"/>
    <w:rsid w:val="003145CF"/>
    <w:rsid w:val="00314E80"/>
    <w:rsid w:val="003164AD"/>
    <w:rsid w:val="003210A4"/>
    <w:rsid w:val="0032264C"/>
    <w:rsid w:val="00323B80"/>
    <w:rsid w:val="00323E0D"/>
    <w:rsid w:val="0032439C"/>
    <w:rsid w:val="003257F7"/>
    <w:rsid w:val="0032731E"/>
    <w:rsid w:val="00331118"/>
    <w:rsid w:val="003314F0"/>
    <w:rsid w:val="00332F32"/>
    <w:rsid w:val="00332F66"/>
    <w:rsid w:val="0033314C"/>
    <w:rsid w:val="00333699"/>
    <w:rsid w:val="00334E2C"/>
    <w:rsid w:val="00334EC1"/>
    <w:rsid w:val="003368F7"/>
    <w:rsid w:val="00340DD7"/>
    <w:rsid w:val="00341BFA"/>
    <w:rsid w:val="003434D7"/>
    <w:rsid w:val="0034527B"/>
    <w:rsid w:val="0034571B"/>
    <w:rsid w:val="00346878"/>
    <w:rsid w:val="003474F9"/>
    <w:rsid w:val="00347736"/>
    <w:rsid w:val="0035026D"/>
    <w:rsid w:val="003505F4"/>
    <w:rsid w:val="003510CD"/>
    <w:rsid w:val="003520FD"/>
    <w:rsid w:val="00354E7C"/>
    <w:rsid w:val="00355E6D"/>
    <w:rsid w:val="00360511"/>
    <w:rsid w:val="00360629"/>
    <w:rsid w:val="00361104"/>
    <w:rsid w:val="00361B1E"/>
    <w:rsid w:val="00362D57"/>
    <w:rsid w:val="00363BBF"/>
    <w:rsid w:val="003645F0"/>
    <w:rsid w:val="0037058B"/>
    <w:rsid w:val="00371FB0"/>
    <w:rsid w:val="00372339"/>
    <w:rsid w:val="00373F61"/>
    <w:rsid w:val="00374405"/>
    <w:rsid w:val="00375E0E"/>
    <w:rsid w:val="0037656C"/>
    <w:rsid w:val="00380263"/>
    <w:rsid w:val="00382FEB"/>
    <w:rsid w:val="00385345"/>
    <w:rsid w:val="00385CEF"/>
    <w:rsid w:val="003901AD"/>
    <w:rsid w:val="00390A68"/>
    <w:rsid w:val="00392E0E"/>
    <w:rsid w:val="00392F38"/>
    <w:rsid w:val="003931A3"/>
    <w:rsid w:val="003955DE"/>
    <w:rsid w:val="00395FE9"/>
    <w:rsid w:val="003A090B"/>
    <w:rsid w:val="003A1465"/>
    <w:rsid w:val="003A20EF"/>
    <w:rsid w:val="003A2933"/>
    <w:rsid w:val="003A44EE"/>
    <w:rsid w:val="003A50DB"/>
    <w:rsid w:val="003B199F"/>
    <w:rsid w:val="003B4C80"/>
    <w:rsid w:val="003B6325"/>
    <w:rsid w:val="003C010F"/>
    <w:rsid w:val="003C1CCB"/>
    <w:rsid w:val="003C27A6"/>
    <w:rsid w:val="003C2958"/>
    <w:rsid w:val="003C2BFC"/>
    <w:rsid w:val="003C67D1"/>
    <w:rsid w:val="003C726E"/>
    <w:rsid w:val="003D096A"/>
    <w:rsid w:val="003D2871"/>
    <w:rsid w:val="003D324D"/>
    <w:rsid w:val="003D5206"/>
    <w:rsid w:val="003E0F9C"/>
    <w:rsid w:val="003E194C"/>
    <w:rsid w:val="003E2A27"/>
    <w:rsid w:val="003E4936"/>
    <w:rsid w:val="003F0E7E"/>
    <w:rsid w:val="003F26FE"/>
    <w:rsid w:val="003F28DF"/>
    <w:rsid w:val="003F4049"/>
    <w:rsid w:val="003F4C08"/>
    <w:rsid w:val="003F56F4"/>
    <w:rsid w:val="003F681A"/>
    <w:rsid w:val="003F6884"/>
    <w:rsid w:val="003F781D"/>
    <w:rsid w:val="00402A2B"/>
    <w:rsid w:val="00402EEA"/>
    <w:rsid w:val="00403D44"/>
    <w:rsid w:val="00404288"/>
    <w:rsid w:val="004044B6"/>
    <w:rsid w:val="00404748"/>
    <w:rsid w:val="004103F6"/>
    <w:rsid w:val="0041125E"/>
    <w:rsid w:val="004112B5"/>
    <w:rsid w:val="004124BA"/>
    <w:rsid w:val="00413473"/>
    <w:rsid w:val="00414DB3"/>
    <w:rsid w:val="004153DA"/>
    <w:rsid w:val="004157EC"/>
    <w:rsid w:val="00416B03"/>
    <w:rsid w:val="00422317"/>
    <w:rsid w:val="00422C80"/>
    <w:rsid w:val="00424318"/>
    <w:rsid w:val="00424514"/>
    <w:rsid w:val="00427539"/>
    <w:rsid w:val="00430B3E"/>
    <w:rsid w:val="00431AEF"/>
    <w:rsid w:val="00431F4C"/>
    <w:rsid w:val="00432873"/>
    <w:rsid w:val="004330AF"/>
    <w:rsid w:val="00433B51"/>
    <w:rsid w:val="00434405"/>
    <w:rsid w:val="0043502E"/>
    <w:rsid w:val="00435052"/>
    <w:rsid w:val="00435989"/>
    <w:rsid w:val="004367E6"/>
    <w:rsid w:val="00437519"/>
    <w:rsid w:val="00440843"/>
    <w:rsid w:val="00442514"/>
    <w:rsid w:val="004427CC"/>
    <w:rsid w:val="004427E8"/>
    <w:rsid w:val="004436F3"/>
    <w:rsid w:val="00453F6A"/>
    <w:rsid w:val="00457602"/>
    <w:rsid w:val="00457D02"/>
    <w:rsid w:val="0046076F"/>
    <w:rsid w:val="004636BD"/>
    <w:rsid w:val="00463BB4"/>
    <w:rsid w:val="00467822"/>
    <w:rsid w:val="00470BBB"/>
    <w:rsid w:val="004716C0"/>
    <w:rsid w:val="00472936"/>
    <w:rsid w:val="00473FEA"/>
    <w:rsid w:val="00474850"/>
    <w:rsid w:val="00475430"/>
    <w:rsid w:val="004768E5"/>
    <w:rsid w:val="0047739F"/>
    <w:rsid w:val="00480989"/>
    <w:rsid w:val="00480BF9"/>
    <w:rsid w:val="00481F2A"/>
    <w:rsid w:val="0048201D"/>
    <w:rsid w:val="00482244"/>
    <w:rsid w:val="00485590"/>
    <w:rsid w:val="00485AC2"/>
    <w:rsid w:val="00485C55"/>
    <w:rsid w:val="00485E12"/>
    <w:rsid w:val="00491175"/>
    <w:rsid w:val="00492889"/>
    <w:rsid w:val="004938FA"/>
    <w:rsid w:val="00497143"/>
    <w:rsid w:val="004A18AB"/>
    <w:rsid w:val="004A1CC6"/>
    <w:rsid w:val="004A26C0"/>
    <w:rsid w:val="004A26E9"/>
    <w:rsid w:val="004A29C2"/>
    <w:rsid w:val="004B7A54"/>
    <w:rsid w:val="004C35A9"/>
    <w:rsid w:val="004C3C47"/>
    <w:rsid w:val="004C3D00"/>
    <w:rsid w:val="004C779E"/>
    <w:rsid w:val="004D0A66"/>
    <w:rsid w:val="004D174A"/>
    <w:rsid w:val="004D5B50"/>
    <w:rsid w:val="004D6800"/>
    <w:rsid w:val="004D7F55"/>
    <w:rsid w:val="004D7F7E"/>
    <w:rsid w:val="004E0C54"/>
    <w:rsid w:val="004E132B"/>
    <w:rsid w:val="004E15BA"/>
    <w:rsid w:val="004E1615"/>
    <w:rsid w:val="004E186E"/>
    <w:rsid w:val="004E1EBB"/>
    <w:rsid w:val="004E386A"/>
    <w:rsid w:val="004E4BE7"/>
    <w:rsid w:val="004E58AB"/>
    <w:rsid w:val="004E6E0B"/>
    <w:rsid w:val="004E7994"/>
    <w:rsid w:val="004F1736"/>
    <w:rsid w:val="004F3515"/>
    <w:rsid w:val="004F485C"/>
    <w:rsid w:val="004F7626"/>
    <w:rsid w:val="00500411"/>
    <w:rsid w:val="0050061B"/>
    <w:rsid w:val="00500C4D"/>
    <w:rsid w:val="00501FE8"/>
    <w:rsid w:val="00504CDA"/>
    <w:rsid w:val="0050526C"/>
    <w:rsid w:val="0050603F"/>
    <w:rsid w:val="00507050"/>
    <w:rsid w:val="00510614"/>
    <w:rsid w:val="00510B54"/>
    <w:rsid w:val="005122FD"/>
    <w:rsid w:val="00513017"/>
    <w:rsid w:val="0051414A"/>
    <w:rsid w:val="00517F1B"/>
    <w:rsid w:val="00520474"/>
    <w:rsid w:val="00524B15"/>
    <w:rsid w:val="005263AF"/>
    <w:rsid w:val="0053055F"/>
    <w:rsid w:val="005307B2"/>
    <w:rsid w:val="00530EE8"/>
    <w:rsid w:val="0053282E"/>
    <w:rsid w:val="005335C4"/>
    <w:rsid w:val="00536087"/>
    <w:rsid w:val="00537B32"/>
    <w:rsid w:val="00540A85"/>
    <w:rsid w:val="00541837"/>
    <w:rsid w:val="00543033"/>
    <w:rsid w:val="005439E4"/>
    <w:rsid w:val="005441C0"/>
    <w:rsid w:val="005444BD"/>
    <w:rsid w:val="00544DE0"/>
    <w:rsid w:val="00545937"/>
    <w:rsid w:val="00546C38"/>
    <w:rsid w:val="00546FDC"/>
    <w:rsid w:val="00547DEF"/>
    <w:rsid w:val="00550EBC"/>
    <w:rsid w:val="00551FDD"/>
    <w:rsid w:val="005538AF"/>
    <w:rsid w:val="005567E0"/>
    <w:rsid w:val="00557E87"/>
    <w:rsid w:val="005619DB"/>
    <w:rsid w:val="0056212F"/>
    <w:rsid w:val="0056256C"/>
    <w:rsid w:val="005627CB"/>
    <w:rsid w:val="00562C6E"/>
    <w:rsid w:val="00566BB3"/>
    <w:rsid w:val="00567FC4"/>
    <w:rsid w:val="00570294"/>
    <w:rsid w:val="00572A36"/>
    <w:rsid w:val="00573859"/>
    <w:rsid w:val="00573AD8"/>
    <w:rsid w:val="00574168"/>
    <w:rsid w:val="00574686"/>
    <w:rsid w:val="00575774"/>
    <w:rsid w:val="00575AE9"/>
    <w:rsid w:val="00577EF9"/>
    <w:rsid w:val="005836F1"/>
    <w:rsid w:val="00583C42"/>
    <w:rsid w:val="0058419C"/>
    <w:rsid w:val="00584AD4"/>
    <w:rsid w:val="00584E32"/>
    <w:rsid w:val="00584E45"/>
    <w:rsid w:val="005860A9"/>
    <w:rsid w:val="00590C38"/>
    <w:rsid w:val="005918EC"/>
    <w:rsid w:val="00591B70"/>
    <w:rsid w:val="00593FD0"/>
    <w:rsid w:val="005960D8"/>
    <w:rsid w:val="00597409"/>
    <w:rsid w:val="005A0121"/>
    <w:rsid w:val="005A0832"/>
    <w:rsid w:val="005A18C7"/>
    <w:rsid w:val="005A2D60"/>
    <w:rsid w:val="005A34D9"/>
    <w:rsid w:val="005A377E"/>
    <w:rsid w:val="005A5552"/>
    <w:rsid w:val="005A5B03"/>
    <w:rsid w:val="005A6ACB"/>
    <w:rsid w:val="005A7EF0"/>
    <w:rsid w:val="005B09C6"/>
    <w:rsid w:val="005B2A3F"/>
    <w:rsid w:val="005B4558"/>
    <w:rsid w:val="005B49DA"/>
    <w:rsid w:val="005B4C00"/>
    <w:rsid w:val="005B60E2"/>
    <w:rsid w:val="005B6EB3"/>
    <w:rsid w:val="005B76C0"/>
    <w:rsid w:val="005C3ACF"/>
    <w:rsid w:val="005C50F0"/>
    <w:rsid w:val="005C6791"/>
    <w:rsid w:val="005C7CC3"/>
    <w:rsid w:val="005D2292"/>
    <w:rsid w:val="005D22CA"/>
    <w:rsid w:val="005D2753"/>
    <w:rsid w:val="005D42BC"/>
    <w:rsid w:val="005D48EF"/>
    <w:rsid w:val="005D61E1"/>
    <w:rsid w:val="005D693B"/>
    <w:rsid w:val="005D738B"/>
    <w:rsid w:val="005D7B9E"/>
    <w:rsid w:val="005E09E9"/>
    <w:rsid w:val="005E0EAE"/>
    <w:rsid w:val="005E10A4"/>
    <w:rsid w:val="005E1815"/>
    <w:rsid w:val="005E22AB"/>
    <w:rsid w:val="005E2CB1"/>
    <w:rsid w:val="005E39B8"/>
    <w:rsid w:val="005E4045"/>
    <w:rsid w:val="005E451F"/>
    <w:rsid w:val="005E4B05"/>
    <w:rsid w:val="005E6525"/>
    <w:rsid w:val="005E7F9B"/>
    <w:rsid w:val="005F21E2"/>
    <w:rsid w:val="005F554C"/>
    <w:rsid w:val="005F5786"/>
    <w:rsid w:val="005F6C83"/>
    <w:rsid w:val="0060083A"/>
    <w:rsid w:val="006022E7"/>
    <w:rsid w:val="00603D70"/>
    <w:rsid w:val="0060450C"/>
    <w:rsid w:val="00605932"/>
    <w:rsid w:val="00607344"/>
    <w:rsid w:val="0061058C"/>
    <w:rsid w:val="006108E4"/>
    <w:rsid w:val="006113E5"/>
    <w:rsid w:val="006118DD"/>
    <w:rsid w:val="00612BFB"/>
    <w:rsid w:val="00613C5E"/>
    <w:rsid w:val="0061423B"/>
    <w:rsid w:val="00615375"/>
    <w:rsid w:val="006168BC"/>
    <w:rsid w:val="00617ECC"/>
    <w:rsid w:val="006215C6"/>
    <w:rsid w:val="0062193E"/>
    <w:rsid w:val="006223EA"/>
    <w:rsid w:val="00622BFF"/>
    <w:rsid w:val="006246A9"/>
    <w:rsid w:val="00626E2B"/>
    <w:rsid w:val="00633536"/>
    <w:rsid w:val="006341DB"/>
    <w:rsid w:val="00637087"/>
    <w:rsid w:val="00645011"/>
    <w:rsid w:val="00645131"/>
    <w:rsid w:val="00651C8C"/>
    <w:rsid w:val="00651EB3"/>
    <w:rsid w:val="006528D6"/>
    <w:rsid w:val="00653FEA"/>
    <w:rsid w:val="00654457"/>
    <w:rsid w:val="00655E46"/>
    <w:rsid w:val="0065670A"/>
    <w:rsid w:val="006570B8"/>
    <w:rsid w:val="006579A5"/>
    <w:rsid w:val="00657BBE"/>
    <w:rsid w:val="00657FFE"/>
    <w:rsid w:val="00661583"/>
    <w:rsid w:val="00661862"/>
    <w:rsid w:val="00661E94"/>
    <w:rsid w:val="00662579"/>
    <w:rsid w:val="006626B4"/>
    <w:rsid w:val="0066525F"/>
    <w:rsid w:val="0066645D"/>
    <w:rsid w:val="00666B84"/>
    <w:rsid w:val="00666D63"/>
    <w:rsid w:val="00667576"/>
    <w:rsid w:val="00667699"/>
    <w:rsid w:val="0067063B"/>
    <w:rsid w:val="0067075F"/>
    <w:rsid w:val="0067092B"/>
    <w:rsid w:val="00673C76"/>
    <w:rsid w:val="00674091"/>
    <w:rsid w:val="00674297"/>
    <w:rsid w:val="006743EB"/>
    <w:rsid w:val="00674A01"/>
    <w:rsid w:val="00674C25"/>
    <w:rsid w:val="0067547D"/>
    <w:rsid w:val="00675543"/>
    <w:rsid w:val="00676544"/>
    <w:rsid w:val="006775FF"/>
    <w:rsid w:val="0067781F"/>
    <w:rsid w:val="006812AF"/>
    <w:rsid w:val="00690419"/>
    <w:rsid w:val="00691516"/>
    <w:rsid w:val="006929FB"/>
    <w:rsid w:val="006938E6"/>
    <w:rsid w:val="00693C1B"/>
    <w:rsid w:val="00694426"/>
    <w:rsid w:val="00695273"/>
    <w:rsid w:val="006956BE"/>
    <w:rsid w:val="0069601F"/>
    <w:rsid w:val="006966D7"/>
    <w:rsid w:val="00696FEA"/>
    <w:rsid w:val="00697F21"/>
    <w:rsid w:val="006A0173"/>
    <w:rsid w:val="006A057B"/>
    <w:rsid w:val="006A05D8"/>
    <w:rsid w:val="006A0671"/>
    <w:rsid w:val="006A0750"/>
    <w:rsid w:val="006A1461"/>
    <w:rsid w:val="006A1C88"/>
    <w:rsid w:val="006A560B"/>
    <w:rsid w:val="006A5D3F"/>
    <w:rsid w:val="006A6999"/>
    <w:rsid w:val="006B1FDE"/>
    <w:rsid w:val="006B23A0"/>
    <w:rsid w:val="006B304F"/>
    <w:rsid w:val="006B3D61"/>
    <w:rsid w:val="006B729E"/>
    <w:rsid w:val="006C10E5"/>
    <w:rsid w:val="006C1A1D"/>
    <w:rsid w:val="006C21E9"/>
    <w:rsid w:val="006C257A"/>
    <w:rsid w:val="006C3FAB"/>
    <w:rsid w:val="006C4249"/>
    <w:rsid w:val="006C5EEE"/>
    <w:rsid w:val="006C60FD"/>
    <w:rsid w:val="006C67E8"/>
    <w:rsid w:val="006D01A1"/>
    <w:rsid w:val="006D1ABD"/>
    <w:rsid w:val="006D2EB9"/>
    <w:rsid w:val="006D3409"/>
    <w:rsid w:val="006D394C"/>
    <w:rsid w:val="006D6E83"/>
    <w:rsid w:val="006D7A95"/>
    <w:rsid w:val="006E1727"/>
    <w:rsid w:val="006E1B54"/>
    <w:rsid w:val="006E2DA0"/>
    <w:rsid w:val="006E53B6"/>
    <w:rsid w:val="006F125D"/>
    <w:rsid w:val="006F15BC"/>
    <w:rsid w:val="006F42AA"/>
    <w:rsid w:val="006F551A"/>
    <w:rsid w:val="006F554B"/>
    <w:rsid w:val="006F7576"/>
    <w:rsid w:val="007036A5"/>
    <w:rsid w:val="00704BA4"/>
    <w:rsid w:val="00706095"/>
    <w:rsid w:val="007065CC"/>
    <w:rsid w:val="00710C74"/>
    <w:rsid w:val="0071762D"/>
    <w:rsid w:val="00721285"/>
    <w:rsid w:val="00721A7E"/>
    <w:rsid w:val="00721DE9"/>
    <w:rsid w:val="0072320A"/>
    <w:rsid w:val="007260DB"/>
    <w:rsid w:val="007275CE"/>
    <w:rsid w:val="00736546"/>
    <w:rsid w:val="00741CEC"/>
    <w:rsid w:val="00743732"/>
    <w:rsid w:val="007479FE"/>
    <w:rsid w:val="0075162D"/>
    <w:rsid w:val="007516B6"/>
    <w:rsid w:val="0075283B"/>
    <w:rsid w:val="00761EB5"/>
    <w:rsid w:val="00765694"/>
    <w:rsid w:val="00767071"/>
    <w:rsid w:val="0076713D"/>
    <w:rsid w:val="007679A7"/>
    <w:rsid w:val="007703AD"/>
    <w:rsid w:val="00771401"/>
    <w:rsid w:val="00772929"/>
    <w:rsid w:val="0077498D"/>
    <w:rsid w:val="00775818"/>
    <w:rsid w:val="00777787"/>
    <w:rsid w:val="00777C1C"/>
    <w:rsid w:val="00780171"/>
    <w:rsid w:val="00781665"/>
    <w:rsid w:val="00786F7B"/>
    <w:rsid w:val="00787380"/>
    <w:rsid w:val="00787D83"/>
    <w:rsid w:val="007902C4"/>
    <w:rsid w:val="0079060D"/>
    <w:rsid w:val="00792F71"/>
    <w:rsid w:val="00794298"/>
    <w:rsid w:val="007957D7"/>
    <w:rsid w:val="00795DF1"/>
    <w:rsid w:val="007966CF"/>
    <w:rsid w:val="00796B28"/>
    <w:rsid w:val="007970FF"/>
    <w:rsid w:val="00797AAF"/>
    <w:rsid w:val="007A2CEE"/>
    <w:rsid w:val="007A391F"/>
    <w:rsid w:val="007A411D"/>
    <w:rsid w:val="007A44A3"/>
    <w:rsid w:val="007A45E9"/>
    <w:rsid w:val="007A6093"/>
    <w:rsid w:val="007A79A6"/>
    <w:rsid w:val="007A7E1B"/>
    <w:rsid w:val="007A7F2B"/>
    <w:rsid w:val="007B053E"/>
    <w:rsid w:val="007B4B52"/>
    <w:rsid w:val="007B54C9"/>
    <w:rsid w:val="007B6794"/>
    <w:rsid w:val="007B71C3"/>
    <w:rsid w:val="007C3BE8"/>
    <w:rsid w:val="007C44A5"/>
    <w:rsid w:val="007C4FA4"/>
    <w:rsid w:val="007D0399"/>
    <w:rsid w:val="007D42C1"/>
    <w:rsid w:val="007D5661"/>
    <w:rsid w:val="007D6256"/>
    <w:rsid w:val="007D6442"/>
    <w:rsid w:val="007E01F4"/>
    <w:rsid w:val="007E0B7E"/>
    <w:rsid w:val="007E0E98"/>
    <w:rsid w:val="007E5C79"/>
    <w:rsid w:val="007F1581"/>
    <w:rsid w:val="007F179B"/>
    <w:rsid w:val="007F2871"/>
    <w:rsid w:val="007F384D"/>
    <w:rsid w:val="007F5719"/>
    <w:rsid w:val="00802E32"/>
    <w:rsid w:val="008055E8"/>
    <w:rsid w:val="00806A05"/>
    <w:rsid w:val="008108B6"/>
    <w:rsid w:val="00810AA4"/>
    <w:rsid w:val="008119FE"/>
    <w:rsid w:val="0081313F"/>
    <w:rsid w:val="00813484"/>
    <w:rsid w:val="00815210"/>
    <w:rsid w:val="00815ACA"/>
    <w:rsid w:val="008160BD"/>
    <w:rsid w:val="00816B90"/>
    <w:rsid w:val="00820731"/>
    <w:rsid w:val="0082127B"/>
    <w:rsid w:val="00822DEC"/>
    <w:rsid w:val="00823C2D"/>
    <w:rsid w:val="00823DC9"/>
    <w:rsid w:val="00824070"/>
    <w:rsid w:val="00825F0C"/>
    <w:rsid w:val="0083310B"/>
    <w:rsid w:val="0083361B"/>
    <w:rsid w:val="00835FF2"/>
    <w:rsid w:val="00836EC1"/>
    <w:rsid w:val="008377F6"/>
    <w:rsid w:val="0084003D"/>
    <w:rsid w:val="00840E1F"/>
    <w:rsid w:val="00842BC1"/>
    <w:rsid w:val="00844EAD"/>
    <w:rsid w:val="008451AD"/>
    <w:rsid w:val="00846BDB"/>
    <w:rsid w:val="008470A9"/>
    <w:rsid w:val="00847481"/>
    <w:rsid w:val="00853D87"/>
    <w:rsid w:val="008557B6"/>
    <w:rsid w:val="00856351"/>
    <w:rsid w:val="00856D9B"/>
    <w:rsid w:val="008618D1"/>
    <w:rsid w:val="00861F8D"/>
    <w:rsid w:val="00862815"/>
    <w:rsid w:val="00863430"/>
    <w:rsid w:val="00863CB2"/>
    <w:rsid w:val="008679BC"/>
    <w:rsid w:val="008705CA"/>
    <w:rsid w:val="00871264"/>
    <w:rsid w:val="008727AF"/>
    <w:rsid w:val="00874E42"/>
    <w:rsid w:val="0088038B"/>
    <w:rsid w:val="008805F9"/>
    <w:rsid w:val="0088075D"/>
    <w:rsid w:val="008810D6"/>
    <w:rsid w:val="008835DC"/>
    <w:rsid w:val="008859C9"/>
    <w:rsid w:val="008916EE"/>
    <w:rsid w:val="0089295C"/>
    <w:rsid w:val="0089476E"/>
    <w:rsid w:val="00896252"/>
    <w:rsid w:val="008A0545"/>
    <w:rsid w:val="008A115E"/>
    <w:rsid w:val="008A1389"/>
    <w:rsid w:val="008A1C0C"/>
    <w:rsid w:val="008A1FAC"/>
    <w:rsid w:val="008A4B79"/>
    <w:rsid w:val="008A636C"/>
    <w:rsid w:val="008B179A"/>
    <w:rsid w:val="008B2432"/>
    <w:rsid w:val="008B28F9"/>
    <w:rsid w:val="008B4A1D"/>
    <w:rsid w:val="008B52A2"/>
    <w:rsid w:val="008B7761"/>
    <w:rsid w:val="008B785D"/>
    <w:rsid w:val="008C2796"/>
    <w:rsid w:val="008C467C"/>
    <w:rsid w:val="008D0967"/>
    <w:rsid w:val="008D250D"/>
    <w:rsid w:val="008D547B"/>
    <w:rsid w:val="008D6696"/>
    <w:rsid w:val="008D6B03"/>
    <w:rsid w:val="008E0215"/>
    <w:rsid w:val="008E1A8C"/>
    <w:rsid w:val="008E2035"/>
    <w:rsid w:val="008E216E"/>
    <w:rsid w:val="008E474D"/>
    <w:rsid w:val="008E5315"/>
    <w:rsid w:val="008E684B"/>
    <w:rsid w:val="008F03E9"/>
    <w:rsid w:val="008F1201"/>
    <w:rsid w:val="008F1F20"/>
    <w:rsid w:val="008F433E"/>
    <w:rsid w:val="00900768"/>
    <w:rsid w:val="00900E88"/>
    <w:rsid w:val="0090311A"/>
    <w:rsid w:val="00904308"/>
    <w:rsid w:val="00904E7F"/>
    <w:rsid w:val="00910838"/>
    <w:rsid w:val="00910FD3"/>
    <w:rsid w:val="009123EE"/>
    <w:rsid w:val="00914E7B"/>
    <w:rsid w:val="00916065"/>
    <w:rsid w:val="00917022"/>
    <w:rsid w:val="00920529"/>
    <w:rsid w:val="009216FA"/>
    <w:rsid w:val="00921D07"/>
    <w:rsid w:val="0092321E"/>
    <w:rsid w:val="0092495C"/>
    <w:rsid w:val="009249C4"/>
    <w:rsid w:val="00926AD8"/>
    <w:rsid w:val="00926B43"/>
    <w:rsid w:val="00930C1B"/>
    <w:rsid w:val="00930D81"/>
    <w:rsid w:val="00931926"/>
    <w:rsid w:val="00933155"/>
    <w:rsid w:val="009340C7"/>
    <w:rsid w:val="0093566C"/>
    <w:rsid w:val="00935D9B"/>
    <w:rsid w:val="00936F1B"/>
    <w:rsid w:val="00937312"/>
    <w:rsid w:val="009408AB"/>
    <w:rsid w:val="0094215E"/>
    <w:rsid w:val="0094512F"/>
    <w:rsid w:val="0094542C"/>
    <w:rsid w:val="00945513"/>
    <w:rsid w:val="00945FBA"/>
    <w:rsid w:val="00947F53"/>
    <w:rsid w:val="0095081B"/>
    <w:rsid w:val="00950FF4"/>
    <w:rsid w:val="0095107B"/>
    <w:rsid w:val="00951F5B"/>
    <w:rsid w:val="00956314"/>
    <w:rsid w:val="00961936"/>
    <w:rsid w:val="0096406A"/>
    <w:rsid w:val="0096446F"/>
    <w:rsid w:val="00965107"/>
    <w:rsid w:val="00965B88"/>
    <w:rsid w:val="00966863"/>
    <w:rsid w:val="00967398"/>
    <w:rsid w:val="00970CC6"/>
    <w:rsid w:val="00971175"/>
    <w:rsid w:val="0097142B"/>
    <w:rsid w:val="00971FFA"/>
    <w:rsid w:val="009752DC"/>
    <w:rsid w:val="00975708"/>
    <w:rsid w:val="009776A6"/>
    <w:rsid w:val="00980B9D"/>
    <w:rsid w:val="00980D25"/>
    <w:rsid w:val="009812C8"/>
    <w:rsid w:val="00981AE2"/>
    <w:rsid w:val="00985B90"/>
    <w:rsid w:val="00985CB2"/>
    <w:rsid w:val="009904D5"/>
    <w:rsid w:val="00990793"/>
    <w:rsid w:val="00995EEA"/>
    <w:rsid w:val="0099630D"/>
    <w:rsid w:val="009A01C2"/>
    <w:rsid w:val="009A1A9E"/>
    <w:rsid w:val="009A320D"/>
    <w:rsid w:val="009A33E9"/>
    <w:rsid w:val="009A3E66"/>
    <w:rsid w:val="009A60D3"/>
    <w:rsid w:val="009B1FF2"/>
    <w:rsid w:val="009B31A6"/>
    <w:rsid w:val="009B358B"/>
    <w:rsid w:val="009B7D7D"/>
    <w:rsid w:val="009C0C68"/>
    <w:rsid w:val="009C0D30"/>
    <w:rsid w:val="009C0D96"/>
    <w:rsid w:val="009C1822"/>
    <w:rsid w:val="009C1D35"/>
    <w:rsid w:val="009C3F4F"/>
    <w:rsid w:val="009C41F1"/>
    <w:rsid w:val="009C449D"/>
    <w:rsid w:val="009C47D4"/>
    <w:rsid w:val="009C583F"/>
    <w:rsid w:val="009C5851"/>
    <w:rsid w:val="009C59F7"/>
    <w:rsid w:val="009C5BF6"/>
    <w:rsid w:val="009C5E7E"/>
    <w:rsid w:val="009D017B"/>
    <w:rsid w:val="009D0DD1"/>
    <w:rsid w:val="009D2A0E"/>
    <w:rsid w:val="009D396D"/>
    <w:rsid w:val="009D5904"/>
    <w:rsid w:val="009D6681"/>
    <w:rsid w:val="009D79BB"/>
    <w:rsid w:val="009E0BF9"/>
    <w:rsid w:val="009E0EB6"/>
    <w:rsid w:val="009E1317"/>
    <w:rsid w:val="009E164F"/>
    <w:rsid w:val="009E1DD7"/>
    <w:rsid w:val="009E2CC2"/>
    <w:rsid w:val="009E5BD6"/>
    <w:rsid w:val="009E60FA"/>
    <w:rsid w:val="009E67EC"/>
    <w:rsid w:val="009E7D3B"/>
    <w:rsid w:val="009F0704"/>
    <w:rsid w:val="009F133D"/>
    <w:rsid w:val="009F1942"/>
    <w:rsid w:val="009F1C3A"/>
    <w:rsid w:val="009F21AD"/>
    <w:rsid w:val="009F36CD"/>
    <w:rsid w:val="009F3CBF"/>
    <w:rsid w:val="009F477A"/>
    <w:rsid w:val="009F6511"/>
    <w:rsid w:val="009F6BC1"/>
    <w:rsid w:val="009F7770"/>
    <w:rsid w:val="009F7BE8"/>
    <w:rsid w:val="00A02A25"/>
    <w:rsid w:val="00A02E4E"/>
    <w:rsid w:val="00A03A9C"/>
    <w:rsid w:val="00A047BA"/>
    <w:rsid w:val="00A04C63"/>
    <w:rsid w:val="00A0552C"/>
    <w:rsid w:val="00A07F1A"/>
    <w:rsid w:val="00A109E9"/>
    <w:rsid w:val="00A116EB"/>
    <w:rsid w:val="00A11853"/>
    <w:rsid w:val="00A11D48"/>
    <w:rsid w:val="00A13042"/>
    <w:rsid w:val="00A13DE0"/>
    <w:rsid w:val="00A149AC"/>
    <w:rsid w:val="00A15027"/>
    <w:rsid w:val="00A1574B"/>
    <w:rsid w:val="00A22CB9"/>
    <w:rsid w:val="00A2365E"/>
    <w:rsid w:val="00A241C2"/>
    <w:rsid w:val="00A25570"/>
    <w:rsid w:val="00A255AE"/>
    <w:rsid w:val="00A25A98"/>
    <w:rsid w:val="00A3360C"/>
    <w:rsid w:val="00A359F2"/>
    <w:rsid w:val="00A35AF5"/>
    <w:rsid w:val="00A364A1"/>
    <w:rsid w:val="00A378BF"/>
    <w:rsid w:val="00A37A21"/>
    <w:rsid w:val="00A413AB"/>
    <w:rsid w:val="00A41BA2"/>
    <w:rsid w:val="00A44057"/>
    <w:rsid w:val="00A4507A"/>
    <w:rsid w:val="00A46571"/>
    <w:rsid w:val="00A47B49"/>
    <w:rsid w:val="00A52E28"/>
    <w:rsid w:val="00A530FB"/>
    <w:rsid w:val="00A537BF"/>
    <w:rsid w:val="00A56524"/>
    <w:rsid w:val="00A641BE"/>
    <w:rsid w:val="00A64A19"/>
    <w:rsid w:val="00A6522A"/>
    <w:rsid w:val="00A667D2"/>
    <w:rsid w:val="00A66990"/>
    <w:rsid w:val="00A66EA2"/>
    <w:rsid w:val="00A66F74"/>
    <w:rsid w:val="00A67EC7"/>
    <w:rsid w:val="00A67F44"/>
    <w:rsid w:val="00A7055E"/>
    <w:rsid w:val="00A70EE7"/>
    <w:rsid w:val="00A729DA"/>
    <w:rsid w:val="00A76FF4"/>
    <w:rsid w:val="00A77391"/>
    <w:rsid w:val="00A8047E"/>
    <w:rsid w:val="00A8074A"/>
    <w:rsid w:val="00A829C0"/>
    <w:rsid w:val="00A84451"/>
    <w:rsid w:val="00A84B8C"/>
    <w:rsid w:val="00A85B43"/>
    <w:rsid w:val="00A86D3F"/>
    <w:rsid w:val="00A9049B"/>
    <w:rsid w:val="00A95733"/>
    <w:rsid w:val="00A96188"/>
    <w:rsid w:val="00A96F3F"/>
    <w:rsid w:val="00AA0623"/>
    <w:rsid w:val="00AA0FB6"/>
    <w:rsid w:val="00AA100D"/>
    <w:rsid w:val="00AA3AFA"/>
    <w:rsid w:val="00AA503A"/>
    <w:rsid w:val="00AA5458"/>
    <w:rsid w:val="00AA7073"/>
    <w:rsid w:val="00AA713B"/>
    <w:rsid w:val="00AA75B5"/>
    <w:rsid w:val="00AB290C"/>
    <w:rsid w:val="00AB7D4A"/>
    <w:rsid w:val="00AC36E3"/>
    <w:rsid w:val="00AC3D3D"/>
    <w:rsid w:val="00AC44BC"/>
    <w:rsid w:val="00AC54A1"/>
    <w:rsid w:val="00AC5C7D"/>
    <w:rsid w:val="00AC5EA0"/>
    <w:rsid w:val="00AC67F1"/>
    <w:rsid w:val="00AC7085"/>
    <w:rsid w:val="00AC783A"/>
    <w:rsid w:val="00AD0DA1"/>
    <w:rsid w:val="00AD0FF9"/>
    <w:rsid w:val="00AD1D25"/>
    <w:rsid w:val="00AD28A9"/>
    <w:rsid w:val="00AD3961"/>
    <w:rsid w:val="00AD3E40"/>
    <w:rsid w:val="00AD4B87"/>
    <w:rsid w:val="00AD6B3F"/>
    <w:rsid w:val="00AD77B1"/>
    <w:rsid w:val="00AE48DA"/>
    <w:rsid w:val="00AE5021"/>
    <w:rsid w:val="00AF0526"/>
    <w:rsid w:val="00AF2A4A"/>
    <w:rsid w:val="00AF6241"/>
    <w:rsid w:val="00AF70D1"/>
    <w:rsid w:val="00B0404A"/>
    <w:rsid w:val="00B040ED"/>
    <w:rsid w:val="00B06209"/>
    <w:rsid w:val="00B071E6"/>
    <w:rsid w:val="00B104C6"/>
    <w:rsid w:val="00B107C6"/>
    <w:rsid w:val="00B110CB"/>
    <w:rsid w:val="00B1115D"/>
    <w:rsid w:val="00B14A06"/>
    <w:rsid w:val="00B14D62"/>
    <w:rsid w:val="00B151D2"/>
    <w:rsid w:val="00B1575F"/>
    <w:rsid w:val="00B17608"/>
    <w:rsid w:val="00B17BF6"/>
    <w:rsid w:val="00B21763"/>
    <w:rsid w:val="00B21F17"/>
    <w:rsid w:val="00B22BFE"/>
    <w:rsid w:val="00B23C55"/>
    <w:rsid w:val="00B24609"/>
    <w:rsid w:val="00B269F5"/>
    <w:rsid w:val="00B278B1"/>
    <w:rsid w:val="00B27BB5"/>
    <w:rsid w:val="00B30204"/>
    <w:rsid w:val="00B313E0"/>
    <w:rsid w:val="00B33E84"/>
    <w:rsid w:val="00B34488"/>
    <w:rsid w:val="00B3455D"/>
    <w:rsid w:val="00B369D8"/>
    <w:rsid w:val="00B40299"/>
    <w:rsid w:val="00B4170A"/>
    <w:rsid w:val="00B41D4A"/>
    <w:rsid w:val="00B42329"/>
    <w:rsid w:val="00B42E27"/>
    <w:rsid w:val="00B43FB6"/>
    <w:rsid w:val="00B45045"/>
    <w:rsid w:val="00B45484"/>
    <w:rsid w:val="00B465B1"/>
    <w:rsid w:val="00B500CF"/>
    <w:rsid w:val="00B50248"/>
    <w:rsid w:val="00B504F5"/>
    <w:rsid w:val="00B539F8"/>
    <w:rsid w:val="00B53ED4"/>
    <w:rsid w:val="00B54AC8"/>
    <w:rsid w:val="00B60543"/>
    <w:rsid w:val="00B60905"/>
    <w:rsid w:val="00B622EA"/>
    <w:rsid w:val="00B62C2B"/>
    <w:rsid w:val="00B63DF9"/>
    <w:rsid w:val="00B66B1D"/>
    <w:rsid w:val="00B66EF5"/>
    <w:rsid w:val="00B70A1E"/>
    <w:rsid w:val="00B727E2"/>
    <w:rsid w:val="00B72EE2"/>
    <w:rsid w:val="00B81463"/>
    <w:rsid w:val="00B81867"/>
    <w:rsid w:val="00B81F3E"/>
    <w:rsid w:val="00B83E59"/>
    <w:rsid w:val="00B84468"/>
    <w:rsid w:val="00B84DDA"/>
    <w:rsid w:val="00B85B75"/>
    <w:rsid w:val="00B8669C"/>
    <w:rsid w:val="00B8739F"/>
    <w:rsid w:val="00B90814"/>
    <w:rsid w:val="00B90D72"/>
    <w:rsid w:val="00B919C1"/>
    <w:rsid w:val="00B942D5"/>
    <w:rsid w:val="00B9478C"/>
    <w:rsid w:val="00B97571"/>
    <w:rsid w:val="00B97E06"/>
    <w:rsid w:val="00BA0116"/>
    <w:rsid w:val="00BA0FE5"/>
    <w:rsid w:val="00BA1AD1"/>
    <w:rsid w:val="00BA273D"/>
    <w:rsid w:val="00BA4F43"/>
    <w:rsid w:val="00BA5473"/>
    <w:rsid w:val="00BA5788"/>
    <w:rsid w:val="00BA599D"/>
    <w:rsid w:val="00BA5CB3"/>
    <w:rsid w:val="00BA78C6"/>
    <w:rsid w:val="00BB0F3A"/>
    <w:rsid w:val="00BB12EE"/>
    <w:rsid w:val="00BB3600"/>
    <w:rsid w:val="00BB3ADB"/>
    <w:rsid w:val="00BB4004"/>
    <w:rsid w:val="00BC0C05"/>
    <w:rsid w:val="00BC2C18"/>
    <w:rsid w:val="00BC3595"/>
    <w:rsid w:val="00BC3C30"/>
    <w:rsid w:val="00BC4A7E"/>
    <w:rsid w:val="00BC6ECD"/>
    <w:rsid w:val="00BD12C4"/>
    <w:rsid w:val="00BD2606"/>
    <w:rsid w:val="00BD408B"/>
    <w:rsid w:val="00BD4793"/>
    <w:rsid w:val="00BD47FF"/>
    <w:rsid w:val="00BD7D22"/>
    <w:rsid w:val="00BD7DF5"/>
    <w:rsid w:val="00BE19CF"/>
    <w:rsid w:val="00BE2C27"/>
    <w:rsid w:val="00BE501F"/>
    <w:rsid w:val="00BE5233"/>
    <w:rsid w:val="00BE5C45"/>
    <w:rsid w:val="00BF0C93"/>
    <w:rsid w:val="00BF0DA2"/>
    <w:rsid w:val="00BF12DD"/>
    <w:rsid w:val="00BF14AD"/>
    <w:rsid w:val="00BF1C24"/>
    <w:rsid w:val="00BF54D2"/>
    <w:rsid w:val="00C00142"/>
    <w:rsid w:val="00C00A4B"/>
    <w:rsid w:val="00C0156D"/>
    <w:rsid w:val="00C03826"/>
    <w:rsid w:val="00C039B8"/>
    <w:rsid w:val="00C04929"/>
    <w:rsid w:val="00C070F9"/>
    <w:rsid w:val="00C10892"/>
    <w:rsid w:val="00C12034"/>
    <w:rsid w:val="00C1257B"/>
    <w:rsid w:val="00C12902"/>
    <w:rsid w:val="00C13AE5"/>
    <w:rsid w:val="00C17032"/>
    <w:rsid w:val="00C20802"/>
    <w:rsid w:val="00C2139F"/>
    <w:rsid w:val="00C215AE"/>
    <w:rsid w:val="00C22755"/>
    <w:rsid w:val="00C238EE"/>
    <w:rsid w:val="00C23A84"/>
    <w:rsid w:val="00C252E0"/>
    <w:rsid w:val="00C25F66"/>
    <w:rsid w:val="00C26133"/>
    <w:rsid w:val="00C30596"/>
    <w:rsid w:val="00C3321E"/>
    <w:rsid w:val="00C334D7"/>
    <w:rsid w:val="00C3353B"/>
    <w:rsid w:val="00C3366B"/>
    <w:rsid w:val="00C33B13"/>
    <w:rsid w:val="00C3445B"/>
    <w:rsid w:val="00C3532F"/>
    <w:rsid w:val="00C359A0"/>
    <w:rsid w:val="00C3663B"/>
    <w:rsid w:val="00C43315"/>
    <w:rsid w:val="00C44669"/>
    <w:rsid w:val="00C44EF3"/>
    <w:rsid w:val="00C45AD0"/>
    <w:rsid w:val="00C46CC0"/>
    <w:rsid w:val="00C5080E"/>
    <w:rsid w:val="00C511AF"/>
    <w:rsid w:val="00C51871"/>
    <w:rsid w:val="00C5189A"/>
    <w:rsid w:val="00C52D4F"/>
    <w:rsid w:val="00C54AE6"/>
    <w:rsid w:val="00C60E14"/>
    <w:rsid w:val="00C62A58"/>
    <w:rsid w:val="00C63C97"/>
    <w:rsid w:val="00C63F07"/>
    <w:rsid w:val="00C649BA"/>
    <w:rsid w:val="00C658F4"/>
    <w:rsid w:val="00C70114"/>
    <w:rsid w:val="00C70919"/>
    <w:rsid w:val="00C7185F"/>
    <w:rsid w:val="00C71E92"/>
    <w:rsid w:val="00C72266"/>
    <w:rsid w:val="00C7330B"/>
    <w:rsid w:val="00C73BD7"/>
    <w:rsid w:val="00C7421E"/>
    <w:rsid w:val="00C745EE"/>
    <w:rsid w:val="00C750D9"/>
    <w:rsid w:val="00C7516C"/>
    <w:rsid w:val="00C80304"/>
    <w:rsid w:val="00C80E1B"/>
    <w:rsid w:val="00C83318"/>
    <w:rsid w:val="00C85C78"/>
    <w:rsid w:val="00C86056"/>
    <w:rsid w:val="00C86C9A"/>
    <w:rsid w:val="00C875FE"/>
    <w:rsid w:val="00C87F70"/>
    <w:rsid w:val="00C907D1"/>
    <w:rsid w:val="00C9112D"/>
    <w:rsid w:val="00C9119A"/>
    <w:rsid w:val="00C952D0"/>
    <w:rsid w:val="00C95529"/>
    <w:rsid w:val="00C95631"/>
    <w:rsid w:val="00CA0D31"/>
    <w:rsid w:val="00CA2235"/>
    <w:rsid w:val="00CA387A"/>
    <w:rsid w:val="00CA45E7"/>
    <w:rsid w:val="00CA4DAD"/>
    <w:rsid w:val="00CA6A6B"/>
    <w:rsid w:val="00CA780F"/>
    <w:rsid w:val="00CB0792"/>
    <w:rsid w:val="00CB411A"/>
    <w:rsid w:val="00CB421D"/>
    <w:rsid w:val="00CC49DF"/>
    <w:rsid w:val="00CC5862"/>
    <w:rsid w:val="00CC5BC1"/>
    <w:rsid w:val="00CC6F64"/>
    <w:rsid w:val="00CD08A8"/>
    <w:rsid w:val="00CD45A3"/>
    <w:rsid w:val="00CD46FE"/>
    <w:rsid w:val="00CD58BA"/>
    <w:rsid w:val="00CD654D"/>
    <w:rsid w:val="00CD6673"/>
    <w:rsid w:val="00CD765C"/>
    <w:rsid w:val="00CE0CFB"/>
    <w:rsid w:val="00CE12B4"/>
    <w:rsid w:val="00CE2CC5"/>
    <w:rsid w:val="00CE2D25"/>
    <w:rsid w:val="00CE3358"/>
    <w:rsid w:val="00CE41DC"/>
    <w:rsid w:val="00CE49CA"/>
    <w:rsid w:val="00CF1CBE"/>
    <w:rsid w:val="00CF230A"/>
    <w:rsid w:val="00CF33EE"/>
    <w:rsid w:val="00CF5F54"/>
    <w:rsid w:val="00CF6B9F"/>
    <w:rsid w:val="00CF72EB"/>
    <w:rsid w:val="00D0014D"/>
    <w:rsid w:val="00D030C6"/>
    <w:rsid w:val="00D037EF"/>
    <w:rsid w:val="00D04E63"/>
    <w:rsid w:val="00D06774"/>
    <w:rsid w:val="00D1010A"/>
    <w:rsid w:val="00D103E5"/>
    <w:rsid w:val="00D12EBE"/>
    <w:rsid w:val="00D153DB"/>
    <w:rsid w:val="00D160D5"/>
    <w:rsid w:val="00D167BC"/>
    <w:rsid w:val="00D16C18"/>
    <w:rsid w:val="00D17907"/>
    <w:rsid w:val="00D20062"/>
    <w:rsid w:val="00D20D08"/>
    <w:rsid w:val="00D21700"/>
    <w:rsid w:val="00D221F7"/>
    <w:rsid w:val="00D23C28"/>
    <w:rsid w:val="00D24F9A"/>
    <w:rsid w:val="00D30D23"/>
    <w:rsid w:val="00D33A49"/>
    <w:rsid w:val="00D36549"/>
    <w:rsid w:val="00D37DB6"/>
    <w:rsid w:val="00D40E66"/>
    <w:rsid w:val="00D4220E"/>
    <w:rsid w:val="00D429F0"/>
    <w:rsid w:val="00D43567"/>
    <w:rsid w:val="00D435FF"/>
    <w:rsid w:val="00D4431E"/>
    <w:rsid w:val="00D46ABB"/>
    <w:rsid w:val="00D46DFF"/>
    <w:rsid w:val="00D50044"/>
    <w:rsid w:val="00D50129"/>
    <w:rsid w:val="00D50430"/>
    <w:rsid w:val="00D504D9"/>
    <w:rsid w:val="00D50FE5"/>
    <w:rsid w:val="00D517D2"/>
    <w:rsid w:val="00D51BA7"/>
    <w:rsid w:val="00D5393D"/>
    <w:rsid w:val="00D5422F"/>
    <w:rsid w:val="00D54573"/>
    <w:rsid w:val="00D567B2"/>
    <w:rsid w:val="00D573A7"/>
    <w:rsid w:val="00D5781B"/>
    <w:rsid w:val="00D600BC"/>
    <w:rsid w:val="00D60A60"/>
    <w:rsid w:val="00D64216"/>
    <w:rsid w:val="00D6491C"/>
    <w:rsid w:val="00D707EC"/>
    <w:rsid w:val="00D70F0E"/>
    <w:rsid w:val="00D7107D"/>
    <w:rsid w:val="00D75F77"/>
    <w:rsid w:val="00D76BB7"/>
    <w:rsid w:val="00D80A02"/>
    <w:rsid w:val="00D8331C"/>
    <w:rsid w:val="00D8669C"/>
    <w:rsid w:val="00D87572"/>
    <w:rsid w:val="00D921CA"/>
    <w:rsid w:val="00D92BEB"/>
    <w:rsid w:val="00D932F6"/>
    <w:rsid w:val="00D93F42"/>
    <w:rsid w:val="00D945D6"/>
    <w:rsid w:val="00D9590B"/>
    <w:rsid w:val="00D95D34"/>
    <w:rsid w:val="00DA1362"/>
    <w:rsid w:val="00DA2214"/>
    <w:rsid w:val="00DA2263"/>
    <w:rsid w:val="00DA358A"/>
    <w:rsid w:val="00DA4E0C"/>
    <w:rsid w:val="00DA65FC"/>
    <w:rsid w:val="00DA76A7"/>
    <w:rsid w:val="00DA7EFA"/>
    <w:rsid w:val="00DB0A97"/>
    <w:rsid w:val="00DB0B45"/>
    <w:rsid w:val="00DB282A"/>
    <w:rsid w:val="00DB3EFE"/>
    <w:rsid w:val="00DC0C5E"/>
    <w:rsid w:val="00DC248D"/>
    <w:rsid w:val="00DC4057"/>
    <w:rsid w:val="00DC4612"/>
    <w:rsid w:val="00DC5D76"/>
    <w:rsid w:val="00DC627A"/>
    <w:rsid w:val="00DC7490"/>
    <w:rsid w:val="00DD16EB"/>
    <w:rsid w:val="00DD2B7B"/>
    <w:rsid w:val="00DD6055"/>
    <w:rsid w:val="00DE0688"/>
    <w:rsid w:val="00DE0BEF"/>
    <w:rsid w:val="00DE0CF5"/>
    <w:rsid w:val="00DE223B"/>
    <w:rsid w:val="00DE4C66"/>
    <w:rsid w:val="00DE5B20"/>
    <w:rsid w:val="00DE5D07"/>
    <w:rsid w:val="00DE6E6B"/>
    <w:rsid w:val="00DE73EC"/>
    <w:rsid w:val="00DE7473"/>
    <w:rsid w:val="00DE7D05"/>
    <w:rsid w:val="00DE7DF5"/>
    <w:rsid w:val="00DF0A74"/>
    <w:rsid w:val="00DF339A"/>
    <w:rsid w:val="00DF5333"/>
    <w:rsid w:val="00DF63BE"/>
    <w:rsid w:val="00DF6AD4"/>
    <w:rsid w:val="00DF7EA6"/>
    <w:rsid w:val="00E0280A"/>
    <w:rsid w:val="00E0355E"/>
    <w:rsid w:val="00E0374E"/>
    <w:rsid w:val="00E0382E"/>
    <w:rsid w:val="00E03C43"/>
    <w:rsid w:val="00E05D99"/>
    <w:rsid w:val="00E06B25"/>
    <w:rsid w:val="00E1121B"/>
    <w:rsid w:val="00E12DA5"/>
    <w:rsid w:val="00E1415E"/>
    <w:rsid w:val="00E14D5E"/>
    <w:rsid w:val="00E15293"/>
    <w:rsid w:val="00E16837"/>
    <w:rsid w:val="00E20708"/>
    <w:rsid w:val="00E20E8C"/>
    <w:rsid w:val="00E22310"/>
    <w:rsid w:val="00E225E5"/>
    <w:rsid w:val="00E2671E"/>
    <w:rsid w:val="00E26AD5"/>
    <w:rsid w:val="00E3002D"/>
    <w:rsid w:val="00E3065B"/>
    <w:rsid w:val="00E31EB8"/>
    <w:rsid w:val="00E33197"/>
    <w:rsid w:val="00E33D16"/>
    <w:rsid w:val="00E33FEC"/>
    <w:rsid w:val="00E34434"/>
    <w:rsid w:val="00E34F88"/>
    <w:rsid w:val="00E35123"/>
    <w:rsid w:val="00E35FA1"/>
    <w:rsid w:val="00E361D0"/>
    <w:rsid w:val="00E409D9"/>
    <w:rsid w:val="00E412CD"/>
    <w:rsid w:val="00E41E10"/>
    <w:rsid w:val="00E42276"/>
    <w:rsid w:val="00E431EA"/>
    <w:rsid w:val="00E43226"/>
    <w:rsid w:val="00E4358C"/>
    <w:rsid w:val="00E47BCF"/>
    <w:rsid w:val="00E51A68"/>
    <w:rsid w:val="00E53C32"/>
    <w:rsid w:val="00E55F0A"/>
    <w:rsid w:val="00E5751F"/>
    <w:rsid w:val="00E57F6F"/>
    <w:rsid w:val="00E60318"/>
    <w:rsid w:val="00E60422"/>
    <w:rsid w:val="00E60A87"/>
    <w:rsid w:val="00E60F21"/>
    <w:rsid w:val="00E610F8"/>
    <w:rsid w:val="00E61101"/>
    <w:rsid w:val="00E61500"/>
    <w:rsid w:val="00E61E8F"/>
    <w:rsid w:val="00E63B60"/>
    <w:rsid w:val="00E645B8"/>
    <w:rsid w:val="00E64926"/>
    <w:rsid w:val="00E657F7"/>
    <w:rsid w:val="00E65996"/>
    <w:rsid w:val="00E702FB"/>
    <w:rsid w:val="00E70D93"/>
    <w:rsid w:val="00E71AEC"/>
    <w:rsid w:val="00E71AF0"/>
    <w:rsid w:val="00E723C7"/>
    <w:rsid w:val="00E74594"/>
    <w:rsid w:val="00E76E71"/>
    <w:rsid w:val="00E77ECA"/>
    <w:rsid w:val="00E806A2"/>
    <w:rsid w:val="00E811A7"/>
    <w:rsid w:val="00E822A1"/>
    <w:rsid w:val="00E82793"/>
    <w:rsid w:val="00E83A52"/>
    <w:rsid w:val="00E83F54"/>
    <w:rsid w:val="00E8431B"/>
    <w:rsid w:val="00E848DE"/>
    <w:rsid w:val="00E869FB"/>
    <w:rsid w:val="00E9069A"/>
    <w:rsid w:val="00E928DD"/>
    <w:rsid w:val="00E93D73"/>
    <w:rsid w:val="00EA1556"/>
    <w:rsid w:val="00EA17A1"/>
    <w:rsid w:val="00EA2587"/>
    <w:rsid w:val="00EA4ABE"/>
    <w:rsid w:val="00EA60CE"/>
    <w:rsid w:val="00EA66CE"/>
    <w:rsid w:val="00EA7E9C"/>
    <w:rsid w:val="00EB0CED"/>
    <w:rsid w:val="00EB0DF9"/>
    <w:rsid w:val="00EB1A75"/>
    <w:rsid w:val="00EB2FF0"/>
    <w:rsid w:val="00EB38C2"/>
    <w:rsid w:val="00EB4ADE"/>
    <w:rsid w:val="00EB5604"/>
    <w:rsid w:val="00EB65EC"/>
    <w:rsid w:val="00EB755B"/>
    <w:rsid w:val="00EC0155"/>
    <w:rsid w:val="00EC021E"/>
    <w:rsid w:val="00EC0437"/>
    <w:rsid w:val="00EC0996"/>
    <w:rsid w:val="00EC125F"/>
    <w:rsid w:val="00EC2513"/>
    <w:rsid w:val="00EC3017"/>
    <w:rsid w:val="00EC3E4C"/>
    <w:rsid w:val="00EC42D9"/>
    <w:rsid w:val="00EC60B6"/>
    <w:rsid w:val="00EC6586"/>
    <w:rsid w:val="00EC6BFE"/>
    <w:rsid w:val="00ED0051"/>
    <w:rsid w:val="00ED026E"/>
    <w:rsid w:val="00ED112B"/>
    <w:rsid w:val="00ED2165"/>
    <w:rsid w:val="00ED23BF"/>
    <w:rsid w:val="00EE2119"/>
    <w:rsid w:val="00EE258E"/>
    <w:rsid w:val="00EE294F"/>
    <w:rsid w:val="00EE2E13"/>
    <w:rsid w:val="00EE2E28"/>
    <w:rsid w:val="00EE5E84"/>
    <w:rsid w:val="00EE63F9"/>
    <w:rsid w:val="00EE712A"/>
    <w:rsid w:val="00EE74C3"/>
    <w:rsid w:val="00EF035A"/>
    <w:rsid w:val="00EF0A92"/>
    <w:rsid w:val="00EF1633"/>
    <w:rsid w:val="00EF1DF8"/>
    <w:rsid w:val="00EF4430"/>
    <w:rsid w:val="00EF4C6B"/>
    <w:rsid w:val="00EF51BC"/>
    <w:rsid w:val="00EF7864"/>
    <w:rsid w:val="00F0020A"/>
    <w:rsid w:val="00F01BB9"/>
    <w:rsid w:val="00F03F96"/>
    <w:rsid w:val="00F0490C"/>
    <w:rsid w:val="00F04EC0"/>
    <w:rsid w:val="00F10A0D"/>
    <w:rsid w:val="00F10BF7"/>
    <w:rsid w:val="00F126B6"/>
    <w:rsid w:val="00F12D19"/>
    <w:rsid w:val="00F13CB8"/>
    <w:rsid w:val="00F14AD2"/>
    <w:rsid w:val="00F14B66"/>
    <w:rsid w:val="00F15A01"/>
    <w:rsid w:val="00F165EA"/>
    <w:rsid w:val="00F16BB0"/>
    <w:rsid w:val="00F1705C"/>
    <w:rsid w:val="00F1797E"/>
    <w:rsid w:val="00F2569F"/>
    <w:rsid w:val="00F26041"/>
    <w:rsid w:val="00F302E8"/>
    <w:rsid w:val="00F30302"/>
    <w:rsid w:val="00F325CF"/>
    <w:rsid w:val="00F32769"/>
    <w:rsid w:val="00F3382B"/>
    <w:rsid w:val="00F339C7"/>
    <w:rsid w:val="00F36060"/>
    <w:rsid w:val="00F4195C"/>
    <w:rsid w:val="00F41A84"/>
    <w:rsid w:val="00F41BA8"/>
    <w:rsid w:val="00F41D24"/>
    <w:rsid w:val="00F41DE3"/>
    <w:rsid w:val="00F4295F"/>
    <w:rsid w:val="00F51219"/>
    <w:rsid w:val="00F51C53"/>
    <w:rsid w:val="00F5251C"/>
    <w:rsid w:val="00F52709"/>
    <w:rsid w:val="00F52976"/>
    <w:rsid w:val="00F53DF3"/>
    <w:rsid w:val="00F54C21"/>
    <w:rsid w:val="00F55932"/>
    <w:rsid w:val="00F608DE"/>
    <w:rsid w:val="00F60BC9"/>
    <w:rsid w:val="00F6357D"/>
    <w:rsid w:val="00F63A74"/>
    <w:rsid w:val="00F67C51"/>
    <w:rsid w:val="00F70181"/>
    <w:rsid w:val="00F7090E"/>
    <w:rsid w:val="00F729AD"/>
    <w:rsid w:val="00F7432A"/>
    <w:rsid w:val="00F743D8"/>
    <w:rsid w:val="00F76713"/>
    <w:rsid w:val="00F768EE"/>
    <w:rsid w:val="00F77B2F"/>
    <w:rsid w:val="00F83AB6"/>
    <w:rsid w:val="00F83ABC"/>
    <w:rsid w:val="00F84165"/>
    <w:rsid w:val="00F877D8"/>
    <w:rsid w:val="00F94778"/>
    <w:rsid w:val="00F94DF8"/>
    <w:rsid w:val="00F95B85"/>
    <w:rsid w:val="00F974A2"/>
    <w:rsid w:val="00FA2F11"/>
    <w:rsid w:val="00FA465E"/>
    <w:rsid w:val="00FA5528"/>
    <w:rsid w:val="00FA60F3"/>
    <w:rsid w:val="00FB1D8C"/>
    <w:rsid w:val="00FB22A9"/>
    <w:rsid w:val="00FB24BE"/>
    <w:rsid w:val="00FB30FF"/>
    <w:rsid w:val="00FB5428"/>
    <w:rsid w:val="00FB57D3"/>
    <w:rsid w:val="00FB7EBA"/>
    <w:rsid w:val="00FC2927"/>
    <w:rsid w:val="00FC32C0"/>
    <w:rsid w:val="00FC6230"/>
    <w:rsid w:val="00FC68A0"/>
    <w:rsid w:val="00FC717B"/>
    <w:rsid w:val="00FC7A32"/>
    <w:rsid w:val="00FD0047"/>
    <w:rsid w:val="00FD0412"/>
    <w:rsid w:val="00FD08BD"/>
    <w:rsid w:val="00FD15BD"/>
    <w:rsid w:val="00FD2EB8"/>
    <w:rsid w:val="00FD40B0"/>
    <w:rsid w:val="00FD43CD"/>
    <w:rsid w:val="00FD4C0C"/>
    <w:rsid w:val="00FD50EA"/>
    <w:rsid w:val="00FE0832"/>
    <w:rsid w:val="00FE146A"/>
    <w:rsid w:val="00FE2BCD"/>
    <w:rsid w:val="00FE48FD"/>
    <w:rsid w:val="00FE4F1E"/>
    <w:rsid w:val="00FE5F1E"/>
    <w:rsid w:val="00FE678B"/>
    <w:rsid w:val="00FE6AE5"/>
    <w:rsid w:val="00FE7799"/>
    <w:rsid w:val="00FF00F3"/>
    <w:rsid w:val="00FF0642"/>
    <w:rsid w:val="00FF065C"/>
    <w:rsid w:val="00FF1142"/>
    <w:rsid w:val="00FF1695"/>
    <w:rsid w:val="00FF2594"/>
    <w:rsid w:val="00FF2D44"/>
    <w:rsid w:val="00FF2E6C"/>
    <w:rsid w:val="00FF3C70"/>
    <w:rsid w:val="00FF44B0"/>
    <w:rsid w:val="00FF5BD8"/>
    <w:rsid w:val="00FF662C"/>
    <w:rsid w:val="00FF6E8E"/>
    <w:rsid w:val="00FF71EE"/>
    <w:rsid w:val="00FF78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E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0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41BA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41BA8"/>
    <w:rPr>
      <w:sz w:val="18"/>
      <w:szCs w:val="18"/>
    </w:rPr>
  </w:style>
  <w:style w:type="paragraph" w:styleId="a5">
    <w:name w:val="List Paragraph"/>
    <w:basedOn w:val="a"/>
    <w:uiPriority w:val="34"/>
    <w:qFormat/>
    <w:rsid w:val="00F41BA8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A47B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47B4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47B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47B4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0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41BA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41BA8"/>
    <w:rPr>
      <w:sz w:val="18"/>
      <w:szCs w:val="18"/>
    </w:rPr>
  </w:style>
  <w:style w:type="paragraph" w:styleId="a5">
    <w:name w:val="List Paragraph"/>
    <w:basedOn w:val="a"/>
    <w:uiPriority w:val="34"/>
    <w:qFormat/>
    <w:rsid w:val="00F41BA8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A47B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47B4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47B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47B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8</Pages>
  <Words>1667</Words>
  <Characters>9502</Characters>
  <Application>Microsoft Office Word</Application>
  <DocSecurity>0</DocSecurity>
  <Lines>79</Lines>
  <Paragraphs>22</Paragraphs>
  <ScaleCrop>false</ScaleCrop>
  <Company>Microsoft</Company>
  <LinksUpToDate>false</LinksUpToDate>
  <CharactersWithSpaces>11147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Windows 用户</cp:lastModifiedBy>
  <cp:revision>15</cp:revision>
  <cp:lastPrinted>2015-05-08T08:35:00Z</cp:lastPrinted>
  <dcterms:created xsi:type="dcterms:W3CDTF">2015-05-07T07:18:00Z</dcterms:created>
  <dcterms:modified xsi:type="dcterms:W3CDTF">2017-04-14T08:31:00Z</dcterms:modified>
</cp:coreProperties>
</file>